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5"/>
        <w:gridCol w:w="4358"/>
        <w:gridCol w:w="5827"/>
        <w:gridCol w:w="1445"/>
        <w:gridCol w:w="1859"/>
      </w:tblGrid>
      <w:tr w:rsidR="00FD14D9" w:rsidRPr="00D9510C" w:rsidTr="00174255">
        <w:trPr>
          <w:trHeight w:val="295"/>
        </w:trPr>
        <w:tc>
          <w:tcPr>
            <w:tcW w:w="1445" w:type="dxa"/>
            <w:vMerge w:val="restart"/>
            <w:vAlign w:val="center"/>
          </w:tcPr>
          <w:p w:rsidR="00FD14D9" w:rsidRPr="00D9510C" w:rsidRDefault="00FD14D9" w:rsidP="00174255">
            <w:pPr>
              <w:spacing w:line="276" w:lineRule="auto"/>
              <w:ind w:left="51" w:hanging="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16"/>
                <w:szCs w:val="22"/>
              </w:rPr>
              <w:drawing>
                <wp:inline distT="0" distB="0" distL="0" distR="0">
                  <wp:extent cx="548640" cy="548640"/>
                  <wp:effectExtent l="0" t="0" r="10160" b="1016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8" w:type="dxa"/>
            <w:shd w:val="clear" w:color="auto" w:fill="F2DBDB"/>
            <w:vAlign w:val="center"/>
          </w:tcPr>
          <w:p w:rsidR="00FD14D9" w:rsidRPr="00D9510C" w:rsidRDefault="00FD14D9" w:rsidP="00174255">
            <w:pPr>
              <w:jc w:val="center"/>
              <w:rPr>
                <w:rFonts w:ascii="Calibri" w:hAnsi="Calibri"/>
                <w:b/>
                <w:i/>
                <w:smallCaps/>
                <w:sz w:val="12"/>
                <w:szCs w:val="12"/>
              </w:rPr>
            </w:pPr>
            <w:r w:rsidRPr="00D9510C">
              <w:rPr>
                <w:rFonts w:ascii="Calibri" w:hAnsi="Calibri"/>
                <w:b/>
                <w:i/>
                <w:smallCaps/>
                <w:sz w:val="12"/>
                <w:szCs w:val="12"/>
              </w:rPr>
              <w:t>Sistema di Gestione Integrato Qualità-Accreditamento</w:t>
            </w:r>
          </w:p>
          <w:p w:rsidR="00FD14D9" w:rsidRPr="00D9510C" w:rsidRDefault="00FD14D9" w:rsidP="00174255">
            <w:pPr>
              <w:spacing w:line="276" w:lineRule="auto"/>
              <w:jc w:val="center"/>
              <w:rPr>
                <w:rFonts w:ascii="Calibri" w:hAnsi="Calibri"/>
                <w:b/>
                <w:i/>
                <w:smallCaps/>
                <w:sz w:val="10"/>
                <w:szCs w:val="10"/>
              </w:rPr>
            </w:pPr>
            <w:r w:rsidRPr="00D9510C">
              <w:rPr>
                <w:rFonts w:ascii="Calibri" w:hAnsi="Calibri"/>
                <w:smallCaps/>
                <w:sz w:val="10"/>
                <w:szCs w:val="10"/>
              </w:rPr>
              <w:t>UNI EN ISO 9001:2015 - Manuale Operativo Accreditamento</w:t>
            </w:r>
          </w:p>
        </w:tc>
        <w:tc>
          <w:tcPr>
            <w:tcW w:w="5827" w:type="dxa"/>
            <w:vMerge w:val="restart"/>
            <w:vAlign w:val="center"/>
          </w:tcPr>
          <w:p w:rsidR="00FD14D9" w:rsidRPr="00FD14D9" w:rsidRDefault="00FD14D9" w:rsidP="00174255">
            <w:pPr>
              <w:spacing w:line="276" w:lineRule="auto"/>
              <w:jc w:val="center"/>
              <w:rPr>
                <w:rFonts w:ascii="Calibri" w:hAnsi="Calibri"/>
                <w:b/>
                <w:smallCaps/>
                <w:sz w:val="36"/>
                <w:szCs w:val="36"/>
              </w:rPr>
            </w:pPr>
            <w:r>
              <w:rPr>
                <w:rFonts w:ascii="Calibri" w:hAnsi="Calibri"/>
                <w:b/>
                <w:smallCaps/>
                <w:color w:val="C00000"/>
                <w:sz w:val="36"/>
                <w:szCs w:val="36"/>
                <w:lang w:eastAsia="en-US"/>
              </w:rPr>
              <w:t xml:space="preserve">Valorizzazione del merito </w:t>
            </w:r>
            <w:r w:rsidR="002B4437">
              <w:rPr>
                <w:rFonts w:ascii="Calibri" w:hAnsi="Calibri"/>
                <w:b/>
                <w:smallCaps/>
                <w:color w:val="C00000"/>
                <w:sz w:val="36"/>
                <w:szCs w:val="36"/>
                <w:lang w:eastAsia="en-US"/>
              </w:rPr>
              <w:t>del personale docente a. s. 2019/20</w:t>
            </w:r>
          </w:p>
        </w:tc>
        <w:tc>
          <w:tcPr>
            <w:tcW w:w="1445" w:type="dxa"/>
            <w:vAlign w:val="center"/>
          </w:tcPr>
          <w:p w:rsidR="00FD14D9" w:rsidRPr="00FD14D9" w:rsidRDefault="00FD14D9" w:rsidP="00174255">
            <w:pPr>
              <w:spacing w:line="276" w:lineRule="auto"/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 w:rsidRPr="00FD14D9">
              <w:rPr>
                <w:rFonts w:ascii="Calibri" w:hAnsi="Calibri"/>
                <w:b/>
                <w:i/>
                <w:sz w:val="14"/>
                <w:szCs w:val="14"/>
              </w:rPr>
              <w:t>Cod. Mod.</w:t>
            </w:r>
          </w:p>
        </w:tc>
        <w:tc>
          <w:tcPr>
            <w:tcW w:w="1859" w:type="dxa"/>
            <w:vAlign w:val="center"/>
          </w:tcPr>
          <w:p w:rsidR="00FD14D9" w:rsidRPr="00FD14D9" w:rsidRDefault="00FD14D9" w:rsidP="00174255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FD14D9" w:rsidRPr="00D9510C" w:rsidTr="00174255">
        <w:trPr>
          <w:trHeight w:val="592"/>
        </w:trPr>
        <w:tc>
          <w:tcPr>
            <w:tcW w:w="1445" w:type="dxa"/>
            <w:vMerge/>
            <w:vAlign w:val="center"/>
          </w:tcPr>
          <w:p w:rsidR="00FD14D9" w:rsidRPr="00D9510C" w:rsidRDefault="00FD14D9" w:rsidP="00174255">
            <w:pPr>
              <w:spacing w:line="276" w:lineRule="auto"/>
              <w:rPr>
                <w:rFonts w:ascii="Century Gothic" w:hAnsi="Century Gothic" w:cs="Arial"/>
                <w:sz w:val="16"/>
                <w:szCs w:val="22"/>
              </w:rPr>
            </w:pPr>
          </w:p>
        </w:tc>
        <w:tc>
          <w:tcPr>
            <w:tcW w:w="4358" w:type="dxa"/>
            <w:vAlign w:val="center"/>
          </w:tcPr>
          <w:p w:rsidR="00FD14D9" w:rsidRPr="00D9510C" w:rsidRDefault="00FD14D9" w:rsidP="00174255">
            <w:pPr>
              <w:spacing w:line="276" w:lineRule="auto"/>
              <w:jc w:val="center"/>
              <w:rPr>
                <w:rFonts w:ascii="Calibri" w:hAnsi="Calibri"/>
                <w:i/>
                <w:smallCaps/>
              </w:rPr>
            </w:pPr>
            <w:proofErr w:type="spellStart"/>
            <w:r w:rsidRPr="00D9510C">
              <w:rPr>
                <w:rFonts w:ascii="Calibri" w:hAnsi="Calibri"/>
                <w:b/>
                <w:color w:val="C00000"/>
                <w:lang w:eastAsia="en-US"/>
              </w:rPr>
              <w:t>I.I.S.</w:t>
            </w:r>
            <w:proofErr w:type="spellEnd"/>
            <w:r w:rsidRPr="00D9510C">
              <w:rPr>
                <w:rFonts w:ascii="Calibri" w:hAnsi="Calibri"/>
                <w:b/>
                <w:color w:val="C00000"/>
                <w:lang w:eastAsia="en-US"/>
              </w:rPr>
              <w:t xml:space="preserve"> PRIMO LEVI</w:t>
            </w:r>
          </w:p>
        </w:tc>
        <w:tc>
          <w:tcPr>
            <w:tcW w:w="5827" w:type="dxa"/>
            <w:vMerge/>
            <w:vAlign w:val="center"/>
          </w:tcPr>
          <w:p w:rsidR="00FD14D9" w:rsidRPr="00D9510C" w:rsidRDefault="00FD14D9" w:rsidP="001742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FD14D9" w:rsidRPr="002F7507" w:rsidRDefault="00FD14D9" w:rsidP="00174255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2F7507">
              <w:rPr>
                <w:rFonts w:ascii="Calibri" w:hAnsi="Calibri"/>
                <w:i/>
                <w:sz w:val="18"/>
                <w:szCs w:val="18"/>
              </w:rPr>
              <w:t xml:space="preserve">Pag. </w:t>
            </w:r>
            <w:r w:rsidR="001567B9" w:rsidRPr="002F7507">
              <w:rPr>
                <w:rFonts w:ascii="Calibri" w:hAnsi="Calibri"/>
                <w:i/>
                <w:sz w:val="18"/>
                <w:szCs w:val="18"/>
              </w:rPr>
              <w:fldChar w:fldCharType="begin"/>
            </w:r>
            <w:r w:rsidRPr="002F7507">
              <w:rPr>
                <w:rFonts w:ascii="Calibri" w:hAnsi="Calibri"/>
                <w:i/>
                <w:sz w:val="18"/>
                <w:szCs w:val="18"/>
              </w:rPr>
              <w:instrText>PAGE   \* MERGEFORMAT</w:instrText>
            </w:r>
            <w:r w:rsidR="001567B9" w:rsidRPr="002F7507">
              <w:rPr>
                <w:rFonts w:ascii="Calibri" w:hAnsi="Calibri"/>
                <w:i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18"/>
                <w:szCs w:val="18"/>
              </w:rPr>
              <w:t>1</w:t>
            </w:r>
            <w:r w:rsidR="001567B9" w:rsidRPr="002F7507">
              <w:rPr>
                <w:rFonts w:ascii="Calibri" w:hAnsi="Calibri"/>
                <w:i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2F7507">
              <w:rPr>
                <w:rFonts w:ascii="Calibri" w:hAnsi="Calibri"/>
                <w:i/>
                <w:sz w:val="18"/>
                <w:szCs w:val="18"/>
              </w:rPr>
              <w:t xml:space="preserve">di </w:t>
            </w:r>
            <w:r>
              <w:rPr>
                <w:rFonts w:ascii="Calibri" w:hAnsi="Calibri"/>
                <w:i/>
                <w:sz w:val="18"/>
                <w:szCs w:val="18"/>
              </w:rPr>
              <w:t>4</w:t>
            </w:r>
          </w:p>
        </w:tc>
        <w:tc>
          <w:tcPr>
            <w:tcW w:w="1859" w:type="dxa"/>
            <w:vAlign w:val="center"/>
          </w:tcPr>
          <w:p w:rsidR="00FD14D9" w:rsidRPr="00FD14D9" w:rsidRDefault="00FD14D9" w:rsidP="00174255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FD14D9">
              <w:rPr>
                <w:rFonts w:ascii="Calibri" w:hAnsi="Calibri"/>
                <w:b/>
                <w:i/>
                <w:sz w:val="16"/>
                <w:szCs w:val="16"/>
              </w:rPr>
              <w:t xml:space="preserve">Rev.00 </w:t>
            </w:r>
          </w:p>
          <w:p w:rsidR="00FD14D9" w:rsidRPr="00D9510C" w:rsidRDefault="00FD14D9" w:rsidP="00174255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FD14D9">
              <w:rPr>
                <w:rFonts w:ascii="Calibri" w:hAnsi="Calibri"/>
                <w:b/>
                <w:i/>
                <w:sz w:val="16"/>
                <w:szCs w:val="16"/>
              </w:rPr>
              <w:t>01.0</w:t>
            </w:r>
            <w:r w:rsidR="00573C1F">
              <w:rPr>
                <w:rFonts w:ascii="Calibri" w:hAnsi="Calibri"/>
                <w:b/>
                <w:i/>
                <w:sz w:val="16"/>
                <w:szCs w:val="16"/>
              </w:rPr>
              <w:t>6.2020</w:t>
            </w:r>
          </w:p>
        </w:tc>
      </w:tr>
    </w:tbl>
    <w:p w:rsidR="00DE20E3" w:rsidRDefault="00DE20E3" w:rsidP="00DE20E3">
      <w:pPr>
        <w:ind w:right="-596"/>
      </w:pPr>
    </w:p>
    <w:p w:rsidR="00DE20E3" w:rsidRPr="00DE20E3" w:rsidRDefault="00DE20E3" w:rsidP="00DE20E3">
      <w:pPr>
        <w:spacing w:after="120"/>
        <w:ind w:left="-709" w:right="-595" w:firstLine="709"/>
        <w:rPr>
          <w:sz w:val="22"/>
          <w:szCs w:val="22"/>
        </w:rPr>
      </w:pPr>
      <w:r w:rsidRPr="00DE20E3">
        <w:rPr>
          <w:sz w:val="22"/>
          <w:szCs w:val="22"/>
        </w:rPr>
        <w:t>COGNOME __________________________</w:t>
      </w:r>
      <w:r>
        <w:rPr>
          <w:sz w:val="22"/>
          <w:szCs w:val="22"/>
        </w:rPr>
        <w:t>_________</w:t>
      </w:r>
      <w:r w:rsidR="00D34188">
        <w:rPr>
          <w:sz w:val="22"/>
          <w:szCs w:val="22"/>
        </w:rPr>
        <w:t>_</w:t>
      </w:r>
      <w:r w:rsidRPr="00DE20E3">
        <w:rPr>
          <w:sz w:val="22"/>
          <w:szCs w:val="22"/>
        </w:rPr>
        <w:t xml:space="preserve"> </w:t>
      </w:r>
      <w:r w:rsidRPr="00DE20E3">
        <w:rPr>
          <w:sz w:val="22"/>
          <w:szCs w:val="22"/>
        </w:rPr>
        <w:tab/>
        <w:t>NOME _____________________________</w:t>
      </w:r>
      <w:r w:rsidR="002E3D64">
        <w:rPr>
          <w:sz w:val="22"/>
          <w:szCs w:val="22"/>
        </w:rPr>
        <w:t>__</w:t>
      </w:r>
      <w:r w:rsidRPr="00DE20E3">
        <w:rPr>
          <w:sz w:val="22"/>
          <w:szCs w:val="22"/>
        </w:rPr>
        <w:t xml:space="preserve"> </w:t>
      </w:r>
      <w:r w:rsidRPr="00DE20E3">
        <w:rPr>
          <w:sz w:val="22"/>
          <w:szCs w:val="22"/>
        </w:rPr>
        <w:tab/>
        <w:t xml:space="preserve">DISCIPLINA </w:t>
      </w:r>
      <w:proofErr w:type="spellStart"/>
      <w:r w:rsidRPr="00DE20E3">
        <w:rPr>
          <w:sz w:val="22"/>
          <w:szCs w:val="22"/>
        </w:rPr>
        <w:t>DI</w:t>
      </w:r>
      <w:proofErr w:type="spellEnd"/>
      <w:r w:rsidRPr="00DE20E3">
        <w:rPr>
          <w:sz w:val="22"/>
          <w:szCs w:val="22"/>
        </w:rPr>
        <w:t xml:space="preserve"> INSEGNAMENTO____________________________________________</w:t>
      </w:r>
      <w:r>
        <w:rPr>
          <w:sz w:val="22"/>
          <w:szCs w:val="22"/>
        </w:rPr>
        <w:t>_</w:t>
      </w:r>
      <w:r w:rsidR="00597EA9">
        <w:rPr>
          <w:sz w:val="22"/>
          <w:szCs w:val="22"/>
        </w:rPr>
        <w:t>_____</w:t>
      </w:r>
      <w:r w:rsidRPr="00DE20E3">
        <w:rPr>
          <w:sz w:val="22"/>
          <w:szCs w:val="22"/>
        </w:rPr>
        <w:t xml:space="preserve"> </w:t>
      </w:r>
    </w:p>
    <w:p w:rsidR="00DE20E3" w:rsidRPr="00DE20E3" w:rsidRDefault="00DE20E3" w:rsidP="00DE20E3">
      <w:pPr>
        <w:ind w:left="7079" w:right="-596" w:firstLine="709"/>
        <w:rPr>
          <w:sz w:val="22"/>
          <w:szCs w:val="22"/>
        </w:rPr>
      </w:pPr>
      <w:r w:rsidRPr="00DE20E3">
        <w:rPr>
          <w:sz w:val="22"/>
          <w:szCs w:val="22"/>
        </w:rPr>
        <w:t>CLASSI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DE20E3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_______________</w:t>
      </w:r>
      <w:r w:rsidR="00597EA9">
        <w:rPr>
          <w:sz w:val="22"/>
          <w:szCs w:val="22"/>
        </w:rPr>
        <w:t>_____</w:t>
      </w:r>
    </w:p>
    <w:p w:rsidR="00346BF0" w:rsidRDefault="00346BF0" w:rsidP="00896AF9">
      <w:pPr>
        <w:jc w:val="center"/>
        <w:rPr>
          <w:b/>
          <w:sz w:val="28"/>
          <w:szCs w:val="28"/>
        </w:rPr>
      </w:pPr>
    </w:p>
    <w:p w:rsidR="00072F72" w:rsidRPr="00403DED" w:rsidRDefault="00072F72" w:rsidP="00896AF9">
      <w:pPr>
        <w:jc w:val="center"/>
        <w:rPr>
          <w:rFonts w:ascii="Arial Narrow" w:hAnsi="Arial Narrow"/>
          <w:b/>
        </w:rPr>
      </w:pPr>
      <w:r w:rsidRPr="00403DED">
        <w:rPr>
          <w:rFonts w:ascii="Arial Narrow" w:hAnsi="Arial Narrow"/>
          <w:b/>
        </w:rPr>
        <w:t>CRITERI PER LA VALORIZZAZIONE DEL MERITO</w:t>
      </w:r>
    </w:p>
    <w:p w:rsidR="00DA5241" w:rsidRPr="007325B0" w:rsidRDefault="00DA5241" w:rsidP="00896AF9">
      <w:pPr>
        <w:jc w:val="center"/>
        <w:rPr>
          <w:rFonts w:ascii="Arial Narrow" w:hAnsi="Arial Narrow"/>
          <w:b/>
          <w:sz w:val="12"/>
          <w:szCs w:val="12"/>
        </w:rPr>
      </w:pPr>
    </w:p>
    <w:p w:rsidR="00F91482" w:rsidRPr="00403DED" w:rsidRDefault="007A3FA4" w:rsidP="0071276F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>Il C</w:t>
      </w:r>
      <w:r w:rsidR="00072F72" w:rsidRPr="00403DED">
        <w:rPr>
          <w:rFonts w:ascii="Arial Narrow" w:hAnsi="Arial Narrow"/>
          <w:sz w:val="23"/>
          <w:szCs w:val="23"/>
        </w:rPr>
        <w:t xml:space="preserve">omitato di valutazione </w:t>
      </w:r>
      <w:r w:rsidR="00C453E9" w:rsidRPr="00403DED">
        <w:rPr>
          <w:rFonts w:ascii="Arial Narrow" w:hAnsi="Arial Narrow"/>
          <w:sz w:val="23"/>
          <w:szCs w:val="23"/>
        </w:rPr>
        <w:t xml:space="preserve">dell’Istituto di Istruzione Superiore PRIMO LEVI </w:t>
      </w:r>
      <w:r w:rsidR="00072F72" w:rsidRPr="00403DED">
        <w:rPr>
          <w:rFonts w:ascii="Arial Narrow" w:hAnsi="Arial Narrow"/>
          <w:sz w:val="23"/>
          <w:szCs w:val="23"/>
        </w:rPr>
        <w:t xml:space="preserve">adotta la seguente regolamentazione per la valorizzazione del merito dei docenti </w:t>
      </w:r>
      <w:r w:rsidR="0009617D">
        <w:rPr>
          <w:rFonts w:ascii="Arial Narrow" w:hAnsi="Arial Narrow"/>
          <w:sz w:val="23"/>
          <w:szCs w:val="23"/>
        </w:rPr>
        <w:t>per il triennio 2019/2021</w:t>
      </w:r>
      <w:r w:rsidRPr="00403DED">
        <w:rPr>
          <w:rFonts w:ascii="Arial Narrow" w:hAnsi="Arial Narrow"/>
          <w:sz w:val="23"/>
          <w:szCs w:val="23"/>
        </w:rPr>
        <w:t xml:space="preserve"> </w:t>
      </w:r>
      <w:r w:rsidR="00072F72" w:rsidRPr="00403DED">
        <w:rPr>
          <w:rFonts w:ascii="Arial Narrow" w:hAnsi="Arial Narrow"/>
          <w:sz w:val="23"/>
          <w:szCs w:val="23"/>
        </w:rPr>
        <w:t>e la conseguente attribuzione del bonus di cui ai comm</w:t>
      </w:r>
      <w:r w:rsidR="00580404" w:rsidRPr="00403DED">
        <w:rPr>
          <w:rFonts w:ascii="Arial Narrow" w:hAnsi="Arial Narrow"/>
          <w:sz w:val="23"/>
          <w:szCs w:val="23"/>
        </w:rPr>
        <w:t>i 126 e 127 dell’art. 1 della Legge</w:t>
      </w:r>
      <w:r w:rsidR="00C453E9" w:rsidRPr="00403DED">
        <w:rPr>
          <w:rFonts w:ascii="Arial Narrow" w:hAnsi="Arial Narrow"/>
          <w:sz w:val="23"/>
          <w:szCs w:val="23"/>
        </w:rPr>
        <w:t xml:space="preserve"> </w:t>
      </w:r>
      <w:r w:rsidR="0009617D">
        <w:rPr>
          <w:rFonts w:ascii="Arial Narrow" w:hAnsi="Arial Narrow"/>
          <w:sz w:val="23"/>
          <w:szCs w:val="23"/>
        </w:rPr>
        <w:t>107/2015, così come integrata dal CCNL del 19/04/2018:</w:t>
      </w:r>
    </w:p>
    <w:p w:rsidR="00F3623E" w:rsidRPr="007325B0" w:rsidRDefault="00F3623E" w:rsidP="0071276F">
      <w:pPr>
        <w:jc w:val="both"/>
        <w:rPr>
          <w:rFonts w:ascii="Arial Narrow" w:hAnsi="Arial Narrow"/>
          <w:sz w:val="16"/>
          <w:szCs w:val="16"/>
        </w:rPr>
      </w:pPr>
    </w:p>
    <w:p w:rsidR="00A7727B" w:rsidRPr="00403DED" w:rsidRDefault="00C453E9" w:rsidP="0071276F">
      <w:pPr>
        <w:jc w:val="both"/>
        <w:rPr>
          <w:rFonts w:ascii="Arial Narrow" w:hAnsi="Arial Narrow"/>
          <w:b/>
          <w:sz w:val="23"/>
          <w:szCs w:val="23"/>
          <w:vertAlign w:val="superscript"/>
        </w:rPr>
      </w:pPr>
      <w:r w:rsidRPr="00403DED">
        <w:rPr>
          <w:rFonts w:ascii="Arial Narrow" w:hAnsi="Arial Narrow"/>
          <w:b/>
          <w:sz w:val="23"/>
          <w:szCs w:val="23"/>
        </w:rPr>
        <w:t>Prerequisiti</w:t>
      </w:r>
      <w:r w:rsidR="00D34188" w:rsidRPr="00403DED">
        <w:rPr>
          <w:rFonts w:ascii="Arial Narrow" w:hAnsi="Arial Narrow"/>
          <w:b/>
          <w:sz w:val="23"/>
          <w:szCs w:val="23"/>
        </w:rPr>
        <w:t xml:space="preserve"> </w:t>
      </w:r>
      <w:r w:rsidR="00D34188" w:rsidRPr="00403DED">
        <w:rPr>
          <w:rFonts w:ascii="Arial Narrow" w:hAnsi="Arial Narrow"/>
          <w:sz w:val="23"/>
          <w:szCs w:val="23"/>
          <w:vertAlign w:val="superscript"/>
        </w:rPr>
        <w:t>(1)</w:t>
      </w:r>
    </w:p>
    <w:p w:rsidR="00213F13" w:rsidRPr="00403DED" w:rsidRDefault="00213F13" w:rsidP="0071276F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>Per accedere all’individuazione quale assegnatario del bonus dovranno sussistere i seguenti prerequisiti:</w:t>
      </w:r>
    </w:p>
    <w:p w:rsidR="00A7727B" w:rsidRPr="00403DED" w:rsidRDefault="002A5E6E" w:rsidP="002A5E6E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 xml:space="preserve">essere un </w:t>
      </w:r>
      <w:r w:rsidRPr="00403DED">
        <w:rPr>
          <w:rFonts w:ascii="Arial Narrow" w:hAnsi="Arial Narrow"/>
          <w:b/>
          <w:sz w:val="23"/>
          <w:szCs w:val="23"/>
        </w:rPr>
        <w:t>docente</w:t>
      </w:r>
      <w:r w:rsidR="00A7727B" w:rsidRPr="00403DED">
        <w:rPr>
          <w:rFonts w:ascii="Arial Narrow" w:hAnsi="Arial Narrow"/>
          <w:b/>
          <w:sz w:val="23"/>
          <w:szCs w:val="23"/>
        </w:rPr>
        <w:t xml:space="preserve"> </w:t>
      </w:r>
      <w:r w:rsidRPr="00403DED">
        <w:rPr>
          <w:rFonts w:ascii="Arial Narrow" w:hAnsi="Arial Narrow"/>
          <w:sz w:val="23"/>
          <w:szCs w:val="23"/>
        </w:rPr>
        <w:t>in servizio nella scuola;</w:t>
      </w:r>
    </w:p>
    <w:p w:rsidR="002A5E6E" w:rsidRPr="00403DED" w:rsidRDefault="00A7727B" w:rsidP="002A5E6E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  <w:u w:val="single"/>
        </w:rPr>
        <w:t>non aver superato</w:t>
      </w:r>
      <w:r w:rsidR="005C0750" w:rsidRPr="00403DED">
        <w:rPr>
          <w:rFonts w:ascii="Arial Narrow" w:hAnsi="Arial Narrow"/>
          <w:sz w:val="23"/>
          <w:szCs w:val="23"/>
          <w:u w:val="single"/>
        </w:rPr>
        <w:t xml:space="preserve"> nell’a. s. </w:t>
      </w:r>
      <w:r w:rsidR="00213F13" w:rsidRPr="00403DED">
        <w:rPr>
          <w:rFonts w:ascii="Arial Narrow" w:hAnsi="Arial Narrow"/>
          <w:sz w:val="23"/>
          <w:szCs w:val="23"/>
          <w:u w:val="single"/>
        </w:rPr>
        <w:t xml:space="preserve">di riferimento </w:t>
      </w:r>
      <w:r w:rsidR="005C0750" w:rsidRPr="00403DED">
        <w:rPr>
          <w:rFonts w:ascii="Arial Narrow" w:hAnsi="Arial Narrow"/>
          <w:sz w:val="23"/>
          <w:szCs w:val="23"/>
          <w:u w:val="single"/>
        </w:rPr>
        <w:t xml:space="preserve">i 45 </w:t>
      </w:r>
      <w:proofErr w:type="spellStart"/>
      <w:r w:rsidR="005C0750" w:rsidRPr="00403DED">
        <w:rPr>
          <w:rFonts w:ascii="Arial Narrow" w:hAnsi="Arial Narrow"/>
          <w:sz w:val="23"/>
          <w:szCs w:val="23"/>
          <w:u w:val="single"/>
        </w:rPr>
        <w:t>gg</w:t>
      </w:r>
      <w:proofErr w:type="spellEnd"/>
      <w:r w:rsidR="005C0750" w:rsidRPr="00403DED">
        <w:rPr>
          <w:rFonts w:ascii="Arial Narrow" w:hAnsi="Arial Narrow"/>
          <w:sz w:val="23"/>
          <w:szCs w:val="23"/>
          <w:u w:val="single"/>
        </w:rPr>
        <w:t xml:space="preserve"> </w:t>
      </w:r>
      <w:r w:rsidRPr="00403DED">
        <w:rPr>
          <w:rFonts w:ascii="Arial Narrow" w:hAnsi="Arial Narrow"/>
          <w:sz w:val="23"/>
          <w:szCs w:val="23"/>
          <w:u w:val="single"/>
        </w:rPr>
        <w:t xml:space="preserve"> di assenza</w:t>
      </w:r>
      <w:r w:rsidRPr="00403DED">
        <w:rPr>
          <w:rFonts w:ascii="Arial Narrow" w:hAnsi="Arial Narrow"/>
          <w:sz w:val="23"/>
          <w:szCs w:val="23"/>
        </w:rPr>
        <w:t xml:space="preserve"> a qualsiasi titolo, ritenendo la continuità della prestazione una condizione per la valutazione del merito</w:t>
      </w:r>
      <w:r w:rsidR="002A5E6E" w:rsidRPr="00403DED">
        <w:rPr>
          <w:rFonts w:ascii="Arial Narrow" w:hAnsi="Arial Narrow"/>
          <w:sz w:val="23"/>
          <w:szCs w:val="23"/>
        </w:rPr>
        <w:t>;</w:t>
      </w:r>
      <w:r w:rsidRPr="00403DED">
        <w:rPr>
          <w:rFonts w:ascii="Arial Narrow" w:hAnsi="Arial Narrow"/>
          <w:sz w:val="23"/>
          <w:szCs w:val="23"/>
        </w:rPr>
        <w:t xml:space="preserve"> </w:t>
      </w:r>
    </w:p>
    <w:p w:rsidR="00A7727B" w:rsidRPr="00D0518B" w:rsidRDefault="00D0518B" w:rsidP="002A5E6E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  <w:u w:val="single"/>
        </w:rPr>
        <w:t>non aver avuto</w:t>
      </w:r>
      <w:r w:rsidR="002A5E6E" w:rsidRPr="00D0518B">
        <w:rPr>
          <w:rFonts w:ascii="Arial Narrow" w:hAnsi="Arial Narrow"/>
          <w:sz w:val="23"/>
          <w:szCs w:val="23"/>
          <w:u w:val="single"/>
        </w:rPr>
        <w:t xml:space="preserve"> </w:t>
      </w:r>
      <w:r w:rsidR="00A7727B" w:rsidRPr="00D0518B">
        <w:rPr>
          <w:rFonts w:ascii="Arial Narrow" w:hAnsi="Arial Narrow"/>
          <w:sz w:val="23"/>
          <w:szCs w:val="23"/>
          <w:u w:val="single"/>
        </w:rPr>
        <w:t>provvedimenti disciplinari</w:t>
      </w:r>
      <w:r w:rsidR="00A7727B" w:rsidRPr="00D0518B">
        <w:rPr>
          <w:rFonts w:ascii="Arial Narrow" w:hAnsi="Arial Narrow"/>
          <w:sz w:val="23"/>
          <w:szCs w:val="23"/>
        </w:rPr>
        <w:t xml:space="preserve"> nell’anno di riferimento della valorizzazione e </w:t>
      </w:r>
      <w:r w:rsidR="002A5E6E" w:rsidRPr="00D0518B">
        <w:rPr>
          <w:rFonts w:ascii="Arial Narrow" w:hAnsi="Arial Narrow"/>
          <w:sz w:val="23"/>
          <w:szCs w:val="23"/>
          <w:u w:val="single"/>
        </w:rPr>
        <w:t>non avere</w:t>
      </w:r>
      <w:r w:rsidR="00A7727B" w:rsidRPr="00D0518B">
        <w:rPr>
          <w:rFonts w:ascii="Arial Narrow" w:hAnsi="Arial Narrow"/>
          <w:sz w:val="23"/>
          <w:szCs w:val="23"/>
        </w:rPr>
        <w:t xml:space="preserve">, nello stesso anno, </w:t>
      </w:r>
      <w:r w:rsidR="00A7727B" w:rsidRPr="00D0518B">
        <w:rPr>
          <w:rFonts w:ascii="Arial Narrow" w:hAnsi="Arial Narrow"/>
          <w:sz w:val="23"/>
          <w:szCs w:val="23"/>
          <w:u w:val="single"/>
        </w:rPr>
        <w:t>pro</w:t>
      </w:r>
      <w:r w:rsidR="002A5E6E" w:rsidRPr="00D0518B">
        <w:rPr>
          <w:rFonts w:ascii="Arial Narrow" w:hAnsi="Arial Narrow"/>
          <w:sz w:val="23"/>
          <w:szCs w:val="23"/>
          <w:u w:val="single"/>
        </w:rPr>
        <w:t>cedimenti disciplinari in corso</w:t>
      </w:r>
      <w:r w:rsidR="002A5E6E" w:rsidRPr="00D0518B">
        <w:rPr>
          <w:rFonts w:ascii="Arial Narrow" w:hAnsi="Arial Narrow"/>
          <w:sz w:val="23"/>
          <w:szCs w:val="23"/>
        </w:rPr>
        <w:t>.</w:t>
      </w:r>
    </w:p>
    <w:p w:rsidR="00F3623E" w:rsidRPr="00403DED" w:rsidRDefault="00F3623E" w:rsidP="0071276F">
      <w:pPr>
        <w:jc w:val="both"/>
        <w:rPr>
          <w:rFonts w:ascii="Arial Narrow" w:hAnsi="Arial Narrow"/>
          <w:sz w:val="23"/>
          <w:szCs w:val="23"/>
        </w:rPr>
      </w:pPr>
    </w:p>
    <w:p w:rsidR="00A7727B" w:rsidRPr="00403DED" w:rsidRDefault="00C453E9" w:rsidP="0071276F">
      <w:pPr>
        <w:jc w:val="both"/>
        <w:rPr>
          <w:rFonts w:ascii="Arial Narrow" w:hAnsi="Arial Narrow"/>
          <w:b/>
          <w:sz w:val="23"/>
          <w:szCs w:val="23"/>
        </w:rPr>
      </w:pPr>
      <w:r w:rsidRPr="00403DED">
        <w:rPr>
          <w:rFonts w:ascii="Arial Narrow" w:hAnsi="Arial Narrow"/>
          <w:b/>
          <w:sz w:val="23"/>
          <w:szCs w:val="23"/>
        </w:rPr>
        <w:t>M</w:t>
      </w:r>
      <w:r w:rsidR="005A2E52" w:rsidRPr="00403DED">
        <w:rPr>
          <w:rFonts w:ascii="Arial Narrow" w:hAnsi="Arial Narrow"/>
          <w:b/>
          <w:sz w:val="23"/>
          <w:szCs w:val="23"/>
        </w:rPr>
        <w:t>otivazione dell’attribuzione</w:t>
      </w:r>
    </w:p>
    <w:p w:rsidR="008828F8" w:rsidRPr="00403DED" w:rsidRDefault="008828F8" w:rsidP="008828F8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 xml:space="preserve">L’attribuzione del bonus avviene a seguito di </w:t>
      </w:r>
      <w:r w:rsidRPr="00403DED">
        <w:rPr>
          <w:rFonts w:ascii="Arial Narrow" w:hAnsi="Arial Narrow"/>
          <w:i/>
          <w:sz w:val="23"/>
          <w:szCs w:val="23"/>
          <w:u w:val="single"/>
        </w:rPr>
        <w:t>dichiarazione personale</w:t>
      </w:r>
      <w:r w:rsidRPr="00403DED">
        <w:rPr>
          <w:rFonts w:ascii="Arial Narrow" w:hAnsi="Arial Narrow"/>
          <w:sz w:val="23"/>
          <w:szCs w:val="23"/>
        </w:rPr>
        <w:t xml:space="preserve">, resa ai sensi del DPR 445/2000, da compilare e inoltrare a cura del docente, sul presente modello predisposto dalla scuola, </w:t>
      </w:r>
      <w:r w:rsidRPr="00D0518B">
        <w:rPr>
          <w:rFonts w:ascii="Arial Narrow" w:hAnsi="Arial Narrow"/>
          <w:i/>
          <w:sz w:val="23"/>
          <w:szCs w:val="23"/>
          <w:u w:val="single"/>
        </w:rPr>
        <w:t xml:space="preserve">entro </w:t>
      </w:r>
      <w:r w:rsidR="00D0518B">
        <w:rPr>
          <w:rFonts w:ascii="Arial Narrow" w:hAnsi="Arial Narrow"/>
          <w:i/>
          <w:sz w:val="23"/>
          <w:szCs w:val="23"/>
          <w:u w:val="single"/>
        </w:rPr>
        <w:t>il 30 giugno</w:t>
      </w:r>
      <w:r w:rsidRPr="00403DED">
        <w:rPr>
          <w:rFonts w:ascii="Arial Narrow" w:hAnsi="Arial Narrow"/>
          <w:sz w:val="23"/>
          <w:szCs w:val="23"/>
        </w:rPr>
        <w:t xml:space="preserve"> dell’anno scolastico di riferimento.</w:t>
      </w:r>
      <w:r w:rsidR="000936F6" w:rsidRPr="00403DED">
        <w:rPr>
          <w:rFonts w:ascii="Arial Narrow" w:hAnsi="Arial Narrow"/>
          <w:i/>
          <w:sz w:val="23"/>
          <w:szCs w:val="23"/>
        </w:rPr>
        <w:t xml:space="preserve"> I dati devono riferirsi </w:t>
      </w:r>
      <w:r w:rsidR="000936F6" w:rsidRPr="008E2E2E">
        <w:rPr>
          <w:rFonts w:ascii="Arial Narrow" w:hAnsi="Arial Narrow"/>
          <w:b/>
          <w:i/>
          <w:sz w:val="23"/>
          <w:szCs w:val="23"/>
          <w:u w:val="single"/>
        </w:rPr>
        <w:t>all’anno scolastico di riferimento</w:t>
      </w:r>
      <w:r w:rsidR="000936F6" w:rsidRPr="00403DED">
        <w:rPr>
          <w:rFonts w:ascii="Arial Narrow" w:hAnsi="Arial Narrow"/>
          <w:i/>
          <w:sz w:val="23"/>
          <w:szCs w:val="23"/>
        </w:rPr>
        <w:t xml:space="preserve"> della valorizzazione</w:t>
      </w:r>
      <w:r w:rsidR="000936F6" w:rsidRPr="00403DED">
        <w:rPr>
          <w:rFonts w:ascii="Arial Narrow" w:hAnsi="Arial Narrow"/>
          <w:sz w:val="23"/>
          <w:szCs w:val="23"/>
        </w:rPr>
        <w:t>.</w:t>
      </w:r>
    </w:p>
    <w:p w:rsidR="005A2E52" w:rsidRPr="00403DED" w:rsidRDefault="005A2E52" w:rsidP="0071276F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>L’assegnazione del bonus, nel rispetto dei presenti criteri, è effett</w:t>
      </w:r>
      <w:r w:rsidR="00CC4F31" w:rsidRPr="00403DED">
        <w:rPr>
          <w:rFonts w:ascii="Arial Narrow" w:hAnsi="Arial Narrow"/>
          <w:sz w:val="23"/>
          <w:szCs w:val="23"/>
        </w:rPr>
        <w:t>uata dal Dirigente S</w:t>
      </w:r>
      <w:r w:rsidRPr="00403DED">
        <w:rPr>
          <w:rFonts w:ascii="Arial Narrow" w:hAnsi="Arial Narrow"/>
          <w:sz w:val="23"/>
          <w:szCs w:val="23"/>
        </w:rPr>
        <w:t>colastico motivandone l’attribuzione.</w:t>
      </w:r>
    </w:p>
    <w:p w:rsidR="005A2E52" w:rsidRPr="00403DED" w:rsidRDefault="005A2E52" w:rsidP="0071276F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>La motivazione dell’attribuzione del bonu</w:t>
      </w:r>
      <w:r w:rsidR="00CC4F31" w:rsidRPr="00403DED">
        <w:rPr>
          <w:rFonts w:ascii="Arial Narrow" w:hAnsi="Arial Narrow"/>
          <w:sz w:val="23"/>
          <w:szCs w:val="23"/>
        </w:rPr>
        <w:t>s scaturisce dalla compilazione</w:t>
      </w:r>
      <w:r w:rsidRPr="00403DED">
        <w:rPr>
          <w:rFonts w:ascii="Arial Narrow" w:hAnsi="Arial Narrow"/>
          <w:sz w:val="23"/>
          <w:szCs w:val="23"/>
        </w:rPr>
        <w:t xml:space="preserve">, </w:t>
      </w:r>
      <w:r w:rsidR="008828F8" w:rsidRPr="00403DED">
        <w:rPr>
          <w:rFonts w:ascii="Arial Narrow" w:hAnsi="Arial Narrow"/>
          <w:sz w:val="23"/>
          <w:szCs w:val="23"/>
        </w:rPr>
        <w:t>per</w:t>
      </w:r>
      <w:r w:rsidRPr="00403DED">
        <w:rPr>
          <w:rFonts w:ascii="Arial Narrow" w:hAnsi="Arial Narrow"/>
          <w:sz w:val="23"/>
          <w:szCs w:val="23"/>
        </w:rPr>
        <w:t xml:space="preserve"> ciascun assegnatario e per </w:t>
      </w:r>
      <w:r w:rsidR="00B84946" w:rsidRPr="00403DED">
        <w:rPr>
          <w:rFonts w:ascii="Arial Narrow" w:hAnsi="Arial Narrow"/>
          <w:sz w:val="23"/>
          <w:szCs w:val="23"/>
        </w:rPr>
        <w:t xml:space="preserve">l’anno scolastico </w:t>
      </w:r>
      <w:r w:rsidR="008828F8" w:rsidRPr="00403DED">
        <w:rPr>
          <w:rFonts w:ascii="Arial Narrow" w:hAnsi="Arial Narrow"/>
          <w:sz w:val="23"/>
          <w:szCs w:val="23"/>
        </w:rPr>
        <w:t>di riferimento</w:t>
      </w:r>
      <w:r w:rsidRPr="00403DED">
        <w:rPr>
          <w:rFonts w:ascii="Arial Narrow" w:hAnsi="Arial Narrow"/>
          <w:sz w:val="23"/>
          <w:szCs w:val="23"/>
        </w:rPr>
        <w:t>, delle</w:t>
      </w:r>
      <w:r w:rsidR="00CC4F31" w:rsidRPr="00403DED">
        <w:rPr>
          <w:rFonts w:ascii="Arial Narrow" w:hAnsi="Arial Narrow"/>
          <w:sz w:val="23"/>
          <w:szCs w:val="23"/>
        </w:rPr>
        <w:t xml:space="preserve"> tabelle </w:t>
      </w:r>
      <w:r w:rsidR="008828F8" w:rsidRPr="00403DED">
        <w:rPr>
          <w:rFonts w:ascii="Arial Narrow" w:hAnsi="Arial Narrow"/>
          <w:sz w:val="23"/>
          <w:szCs w:val="23"/>
        </w:rPr>
        <w:t>di cui si compone la dichiarazione personale</w:t>
      </w:r>
      <w:r w:rsidRPr="00403DED">
        <w:rPr>
          <w:rFonts w:ascii="Arial Narrow" w:hAnsi="Arial Narrow"/>
          <w:sz w:val="23"/>
          <w:szCs w:val="23"/>
        </w:rPr>
        <w:t>,</w:t>
      </w:r>
      <w:r w:rsidR="00CC4F31" w:rsidRPr="00403DED">
        <w:rPr>
          <w:rFonts w:ascii="Arial Narrow" w:hAnsi="Arial Narrow"/>
          <w:sz w:val="23"/>
          <w:szCs w:val="23"/>
        </w:rPr>
        <w:t xml:space="preserve"> </w:t>
      </w:r>
      <w:r w:rsidRPr="00403DED">
        <w:rPr>
          <w:rFonts w:ascii="Arial Narrow" w:hAnsi="Arial Narrow"/>
          <w:sz w:val="23"/>
          <w:szCs w:val="23"/>
        </w:rPr>
        <w:t>dove a ciascuna funzione/attività valorizzabile con il bonus corrisponde</w:t>
      </w:r>
      <w:r w:rsidR="00CC4F31" w:rsidRPr="00403DED">
        <w:rPr>
          <w:rFonts w:ascii="Arial Narrow" w:hAnsi="Arial Narrow"/>
          <w:sz w:val="23"/>
          <w:szCs w:val="23"/>
        </w:rPr>
        <w:t xml:space="preserve"> </w:t>
      </w:r>
      <w:r w:rsidR="008828F8" w:rsidRPr="00403DED">
        <w:rPr>
          <w:rFonts w:ascii="Arial Narrow" w:hAnsi="Arial Narrow"/>
          <w:sz w:val="23"/>
          <w:szCs w:val="23"/>
        </w:rPr>
        <w:t>un punteggio</w:t>
      </w:r>
      <w:r w:rsidR="00CC4F31" w:rsidRPr="00403DED">
        <w:rPr>
          <w:rFonts w:ascii="Arial Narrow" w:hAnsi="Arial Narrow"/>
          <w:sz w:val="23"/>
          <w:szCs w:val="23"/>
        </w:rPr>
        <w:t xml:space="preserve"> che il D</w:t>
      </w:r>
      <w:r w:rsidRPr="00403DED">
        <w:rPr>
          <w:rFonts w:ascii="Arial Narrow" w:hAnsi="Arial Narrow"/>
          <w:sz w:val="23"/>
          <w:szCs w:val="23"/>
        </w:rPr>
        <w:t>irigente riterrà conseguito dal docente assegnatario nello svolgimento della</w:t>
      </w:r>
      <w:r w:rsidR="00CC4F31" w:rsidRPr="00403DED">
        <w:rPr>
          <w:rFonts w:ascii="Arial Narrow" w:hAnsi="Arial Narrow"/>
          <w:sz w:val="23"/>
          <w:szCs w:val="23"/>
        </w:rPr>
        <w:t xml:space="preserve"> </w:t>
      </w:r>
      <w:r w:rsidRPr="00403DED">
        <w:rPr>
          <w:rFonts w:ascii="Arial Narrow" w:hAnsi="Arial Narrow"/>
          <w:sz w:val="23"/>
          <w:szCs w:val="23"/>
        </w:rPr>
        <w:t>funzione/attività.</w:t>
      </w:r>
      <w:r w:rsidR="005C0750" w:rsidRPr="00403DED">
        <w:rPr>
          <w:rFonts w:ascii="Arial Narrow" w:hAnsi="Arial Narrow"/>
          <w:sz w:val="23"/>
          <w:szCs w:val="23"/>
        </w:rPr>
        <w:t xml:space="preserve"> </w:t>
      </w:r>
    </w:p>
    <w:p w:rsidR="0071276F" w:rsidRPr="00403DED" w:rsidRDefault="005A2E52" w:rsidP="0071276F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>Non sarà formalizzata alcuna motivazione per i docenti che non sono individu</w:t>
      </w:r>
      <w:r w:rsidR="00CC4F31" w:rsidRPr="00403DED">
        <w:rPr>
          <w:rFonts w:ascii="Arial Narrow" w:hAnsi="Arial Narrow"/>
          <w:sz w:val="23"/>
          <w:szCs w:val="23"/>
        </w:rPr>
        <w:t>ati quali assegnatari del bonus</w:t>
      </w:r>
      <w:r w:rsidRPr="00403DED">
        <w:rPr>
          <w:rFonts w:ascii="Arial Narrow" w:hAnsi="Arial Narrow"/>
          <w:sz w:val="23"/>
          <w:szCs w:val="23"/>
        </w:rPr>
        <w:t>.</w:t>
      </w:r>
      <w:r w:rsidR="00E92129" w:rsidRPr="00403DED">
        <w:rPr>
          <w:rFonts w:ascii="Arial Narrow" w:hAnsi="Arial Narrow"/>
          <w:sz w:val="23"/>
          <w:szCs w:val="23"/>
        </w:rPr>
        <w:t xml:space="preserve"> </w:t>
      </w:r>
      <w:r w:rsidRPr="00403DED">
        <w:rPr>
          <w:rFonts w:ascii="Arial Narrow" w:hAnsi="Arial Narrow"/>
          <w:sz w:val="23"/>
          <w:szCs w:val="23"/>
        </w:rPr>
        <w:t>L’entità de</w:t>
      </w:r>
      <w:r w:rsidR="0009617D">
        <w:rPr>
          <w:rFonts w:ascii="Arial Narrow" w:hAnsi="Arial Narrow"/>
          <w:sz w:val="23"/>
          <w:szCs w:val="23"/>
        </w:rPr>
        <w:t>l bonus assegnato non è soggetta</w:t>
      </w:r>
      <w:r w:rsidRPr="00403DED">
        <w:rPr>
          <w:rFonts w:ascii="Arial Narrow" w:hAnsi="Arial Narrow"/>
          <w:sz w:val="23"/>
          <w:szCs w:val="23"/>
        </w:rPr>
        <w:t xml:space="preserve"> a motivazione. La motivazione riguarda solo l’individuazione quale assegnatario.</w:t>
      </w:r>
      <w:r w:rsidR="00E92129" w:rsidRPr="00403DED">
        <w:rPr>
          <w:rFonts w:ascii="Arial Narrow" w:hAnsi="Arial Narrow"/>
          <w:sz w:val="23"/>
          <w:szCs w:val="23"/>
        </w:rPr>
        <w:t xml:space="preserve"> </w:t>
      </w:r>
    </w:p>
    <w:p w:rsidR="005A2E52" w:rsidRPr="00403DED" w:rsidRDefault="00E92129" w:rsidP="0071276F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 xml:space="preserve">L’individuazione dei beneficiari avrà </w:t>
      </w:r>
      <w:r w:rsidRPr="00403DED">
        <w:rPr>
          <w:rFonts w:ascii="Arial Narrow" w:hAnsi="Arial Narrow"/>
          <w:sz w:val="23"/>
          <w:szCs w:val="23"/>
          <w:u w:val="single"/>
        </w:rPr>
        <w:t>validità annuale</w:t>
      </w:r>
      <w:r w:rsidRPr="00403DED">
        <w:rPr>
          <w:rFonts w:ascii="Arial Narrow" w:hAnsi="Arial Narrow"/>
          <w:sz w:val="23"/>
          <w:szCs w:val="23"/>
        </w:rPr>
        <w:t>.</w:t>
      </w:r>
    </w:p>
    <w:p w:rsidR="008828F8" w:rsidRPr="00403DED" w:rsidRDefault="0009617D" w:rsidP="008828F8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Come già stabilito in sede di contrattazi</w:t>
      </w:r>
      <w:r w:rsidR="002B4437">
        <w:rPr>
          <w:rFonts w:ascii="Arial Narrow" w:hAnsi="Arial Narrow"/>
          <w:sz w:val="23"/>
          <w:szCs w:val="23"/>
        </w:rPr>
        <w:t>one di Istituto per l’a. s. 2019/20</w:t>
      </w:r>
      <w:r>
        <w:rPr>
          <w:rFonts w:ascii="Arial Narrow" w:hAnsi="Arial Narrow"/>
          <w:sz w:val="23"/>
          <w:szCs w:val="23"/>
        </w:rPr>
        <w:t>, g</w:t>
      </w:r>
      <w:r w:rsidR="008828F8" w:rsidRPr="00403DED">
        <w:rPr>
          <w:rFonts w:ascii="Arial Narrow" w:hAnsi="Arial Narrow"/>
          <w:sz w:val="23"/>
          <w:szCs w:val="23"/>
        </w:rPr>
        <w:t xml:space="preserve">li assegnatari </w:t>
      </w:r>
      <w:r w:rsidR="008828F8" w:rsidRPr="00403DED">
        <w:rPr>
          <w:rFonts w:ascii="Arial Narrow" w:hAnsi="Arial Narrow"/>
          <w:sz w:val="23"/>
          <w:szCs w:val="23"/>
          <w:u w:val="single"/>
        </w:rPr>
        <w:t>non potranno superare il 30% dell’organico di fatto</w:t>
      </w:r>
      <w:r w:rsidR="008828F8" w:rsidRPr="00403DED">
        <w:rPr>
          <w:rFonts w:ascii="Arial Narrow" w:hAnsi="Arial Narrow"/>
          <w:sz w:val="23"/>
          <w:szCs w:val="23"/>
        </w:rPr>
        <w:t xml:space="preserve"> dell’istituzione scolastica al fine di evitare “</w:t>
      </w:r>
      <w:r w:rsidR="008828F8" w:rsidRPr="00403DED">
        <w:rPr>
          <w:rFonts w:ascii="Arial Narrow" w:hAnsi="Arial Narrow"/>
          <w:i/>
          <w:sz w:val="23"/>
          <w:szCs w:val="23"/>
        </w:rPr>
        <w:t>una generica distribuzione allargata a tutti e nemmeno,</w:t>
      </w:r>
      <w:r w:rsidR="00D0518B">
        <w:rPr>
          <w:rFonts w:ascii="Arial Narrow" w:hAnsi="Arial Narrow"/>
          <w:i/>
          <w:sz w:val="23"/>
          <w:szCs w:val="23"/>
        </w:rPr>
        <w:t xml:space="preserve"> di converso, la destinazione a</w:t>
      </w:r>
      <w:r w:rsidR="008828F8" w:rsidRPr="00403DED">
        <w:rPr>
          <w:rFonts w:ascii="Arial Narrow" w:hAnsi="Arial Narrow"/>
          <w:i/>
          <w:sz w:val="23"/>
          <w:szCs w:val="23"/>
        </w:rPr>
        <w:t xml:space="preserve"> un numero troppo esiguo di Docenti” (Circolare </w:t>
      </w:r>
      <w:proofErr w:type="spellStart"/>
      <w:r w:rsidR="008828F8" w:rsidRPr="00403DED">
        <w:rPr>
          <w:rFonts w:ascii="Arial Narrow" w:hAnsi="Arial Narrow"/>
          <w:i/>
          <w:sz w:val="23"/>
          <w:szCs w:val="23"/>
        </w:rPr>
        <w:t>prot</w:t>
      </w:r>
      <w:proofErr w:type="spellEnd"/>
      <w:r w:rsidR="008828F8" w:rsidRPr="00403DED">
        <w:rPr>
          <w:rFonts w:ascii="Arial Narrow" w:hAnsi="Arial Narrow"/>
          <w:i/>
          <w:sz w:val="23"/>
          <w:szCs w:val="23"/>
        </w:rPr>
        <w:t>. 1804 del 19/04/2016)</w:t>
      </w:r>
      <w:r w:rsidR="008828F8" w:rsidRPr="00403DED">
        <w:rPr>
          <w:rFonts w:ascii="Arial Narrow" w:hAnsi="Arial Narrow"/>
          <w:sz w:val="23"/>
          <w:szCs w:val="23"/>
        </w:rPr>
        <w:t>.</w:t>
      </w:r>
    </w:p>
    <w:p w:rsidR="008828F8" w:rsidRPr="00403DED" w:rsidRDefault="008828F8" w:rsidP="008828F8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 xml:space="preserve">L’attribuzione del bonus sarà per fasce: ai docenti collocati in base al punteggio nel primo 50% </w:t>
      </w:r>
      <w:r w:rsidR="007325B0">
        <w:rPr>
          <w:rFonts w:ascii="Arial Narrow" w:hAnsi="Arial Narrow"/>
          <w:sz w:val="23"/>
          <w:szCs w:val="23"/>
        </w:rPr>
        <w:t>sa</w:t>
      </w:r>
      <w:r w:rsidRPr="00403DED">
        <w:rPr>
          <w:rFonts w:ascii="Arial Narrow" w:hAnsi="Arial Narrow"/>
          <w:sz w:val="23"/>
          <w:szCs w:val="23"/>
        </w:rPr>
        <w:t xml:space="preserve">ranno attribuiti i 2/3 delle risorse; al rimanente 50% </w:t>
      </w:r>
      <w:r w:rsidR="007325B0">
        <w:rPr>
          <w:rFonts w:ascii="Arial Narrow" w:hAnsi="Arial Narrow"/>
          <w:sz w:val="23"/>
          <w:szCs w:val="23"/>
        </w:rPr>
        <w:t>sa</w:t>
      </w:r>
      <w:r w:rsidRPr="00403DED">
        <w:rPr>
          <w:rFonts w:ascii="Arial Narrow" w:hAnsi="Arial Narrow"/>
          <w:sz w:val="23"/>
          <w:szCs w:val="23"/>
        </w:rPr>
        <w:t>rà attribuito 1/3 delle risorse.</w:t>
      </w:r>
    </w:p>
    <w:p w:rsidR="006D5A55" w:rsidRPr="00403DED" w:rsidRDefault="006D5A55" w:rsidP="0071276F">
      <w:pPr>
        <w:jc w:val="both"/>
        <w:rPr>
          <w:rFonts w:ascii="Arial Narrow" w:hAnsi="Arial Narrow"/>
          <w:sz w:val="23"/>
          <w:szCs w:val="23"/>
        </w:rPr>
      </w:pPr>
    </w:p>
    <w:p w:rsidR="006D5A55" w:rsidRPr="00403DED" w:rsidRDefault="00C453E9" w:rsidP="0071276F">
      <w:pPr>
        <w:jc w:val="both"/>
        <w:rPr>
          <w:rFonts w:ascii="Arial Narrow" w:hAnsi="Arial Narrow"/>
          <w:sz w:val="23"/>
          <w:szCs w:val="23"/>
          <w:vertAlign w:val="superscript"/>
        </w:rPr>
      </w:pPr>
      <w:r w:rsidRPr="00403DED">
        <w:rPr>
          <w:rFonts w:ascii="Arial Narrow" w:hAnsi="Arial Narrow"/>
          <w:b/>
          <w:sz w:val="23"/>
          <w:szCs w:val="23"/>
        </w:rPr>
        <w:t>Criteri</w:t>
      </w:r>
      <w:r w:rsidR="00403DED" w:rsidRPr="00403DED">
        <w:rPr>
          <w:rFonts w:ascii="Arial Narrow" w:hAnsi="Arial Narrow"/>
          <w:b/>
          <w:sz w:val="23"/>
          <w:szCs w:val="23"/>
        </w:rPr>
        <w:t xml:space="preserve"> </w:t>
      </w:r>
      <w:r w:rsidR="00403DED" w:rsidRPr="00403DED">
        <w:rPr>
          <w:rFonts w:ascii="Arial Narrow" w:hAnsi="Arial Narrow"/>
          <w:sz w:val="23"/>
          <w:szCs w:val="23"/>
          <w:vertAlign w:val="superscript"/>
        </w:rPr>
        <w:t>(2)</w:t>
      </w:r>
    </w:p>
    <w:p w:rsidR="008828F8" w:rsidRPr="00403DED" w:rsidRDefault="006D5A55" w:rsidP="0071276F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 xml:space="preserve">Di seguito si riportano </w:t>
      </w:r>
      <w:r w:rsidR="000936F6" w:rsidRPr="00403DED">
        <w:rPr>
          <w:rFonts w:ascii="Arial Narrow" w:hAnsi="Arial Narrow"/>
          <w:sz w:val="23"/>
          <w:szCs w:val="23"/>
        </w:rPr>
        <w:t xml:space="preserve">le </w:t>
      </w:r>
      <w:r w:rsidRPr="00403DED">
        <w:rPr>
          <w:rFonts w:ascii="Arial Narrow" w:hAnsi="Arial Narrow"/>
          <w:sz w:val="23"/>
          <w:szCs w:val="23"/>
        </w:rPr>
        <w:t>tre tabelle contenenti, per ciascun ambito valutativo previsto da</w:t>
      </w:r>
      <w:r w:rsidR="00CC4F31" w:rsidRPr="00403DED">
        <w:rPr>
          <w:rFonts w:ascii="Arial Narrow" w:hAnsi="Arial Narrow"/>
          <w:sz w:val="23"/>
          <w:szCs w:val="23"/>
        </w:rPr>
        <w:t>l comma 129 dell’art.1 della L</w:t>
      </w:r>
      <w:r w:rsidR="002F733D" w:rsidRPr="00403DED">
        <w:rPr>
          <w:rFonts w:ascii="Arial Narrow" w:hAnsi="Arial Narrow"/>
          <w:sz w:val="23"/>
          <w:szCs w:val="23"/>
        </w:rPr>
        <w:t xml:space="preserve">egge </w:t>
      </w:r>
      <w:r w:rsidR="00C453E9" w:rsidRPr="00403DED">
        <w:rPr>
          <w:rFonts w:ascii="Arial Narrow" w:hAnsi="Arial Narrow"/>
          <w:sz w:val="23"/>
          <w:szCs w:val="23"/>
        </w:rPr>
        <w:t>107/2015</w:t>
      </w:r>
      <w:r w:rsidRPr="00403DED">
        <w:rPr>
          <w:rFonts w:ascii="Arial Narrow" w:hAnsi="Arial Narrow"/>
          <w:sz w:val="23"/>
          <w:szCs w:val="23"/>
        </w:rPr>
        <w:t xml:space="preserve">, </w:t>
      </w:r>
      <w:r w:rsidR="00C453E9" w:rsidRPr="00403DED">
        <w:rPr>
          <w:rFonts w:ascii="Arial Narrow" w:hAnsi="Arial Narrow"/>
          <w:sz w:val="23"/>
          <w:szCs w:val="23"/>
        </w:rPr>
        <w:t>gli indicatori</w:t>
      </w:r>
      <w:r w:rsidRPr="00403DED">
        <w:rPr>
          <w:rFonts w:ascii="Arial Narrow" w:hAnsi="Arial Narrow"/>
          <w:sz w:val="23"/>
          <w:szCs w:val="23"/>
        </w:rPr>
        <w:t xml:space="preserve"> dei criteri con i </w:t>
      </w:r>
      <w:r w:rsidR="00CC4F31" w:rsidRPr="00403DED">
        <w:rPr>
          <w:rFonts w:ascii="Arial Narrow" w:hAnsi="Arial Narrow"/>
          <w:sz w:val="23"/>
          <w:szCs w:val="23"/>
        </w:rPr>
        <w:t xml:space="preserve">relativi </w:t>
      </w:r>
      <w:r w:rsidR="00070FB9" w:rsidRPr="00403DED">
        <w:rPr>
          <w:rFonts w:ascii="Arial Narrow" w:hAnsi="Arial Narrow"/>
          <w:sz w:val="23"/>
          <w:szCs w:val="23"/>
        </w:rPr>
        <w:t>descrittori</w:t>
      </w:r>
      <w:r w:rsidR="00CC4F31" w:rsidRPr="00403DED">
        <w:rPr>
          <w:rFonts w:ascii="Arial Narrow" w:hAnsi="Arial Narrow"/>
          <w:sz w:val="23"/>
          <w:szCs w:val="23"/>
        </w:rPr>
        <w:t xml:space="preserve"> di funzione</w:t>
      </w:r>
      <w:r w:rsidRPr="00403DED">
        <w:rPr>
          <w:rFonts w:ascii="Arial Narrow" w:hAnsi="Arial Narrow"/>
          <w:sz w:val="23"/>
          <w:szCs w:val="23"/>
        </w:rPr>
        <w:t xml:space="preserve">/attività valorizzabile e con l’indicazione </w:t>
      </w:r>
      <w:r w:rsidR="00553D09" w:rsidRPr="00403DED">
        <w:rPr>
          <w:rFonts w:ascii="Arial Narrow" w:hAnsi="Arial Narrow"/>
          <w:sz w:val="23"/>
          <w:szCs w:val="23"/>
        </w:rPr>
        <w:t>dei punteggi</w:t>
      </w:r>
      <w:r w:rsidRPr="00403DED">
        <w:rPr>
          <w:rFonts w:ascii="Arial Narrow" w:hAnsi="Arial Narrow"/>
          <w:sz w:val="23"/>
          <w:szCs w:val="23"/>
        </w:rPr>
        <w:t xml:space="preserve"> conseguibili.</w:t>
      </w:r>
      <w:r w:rsidR="00CC4F31" w:rsidRPr="00403DED">
        <w:rPr>
          <w:rFonts w:ascii="Arial Narrow" w:hAnsi="Arial Narrow"/>
          <w:sz w:val="23"/>
          <w:szCs w:val="23"/>
        </w:rPr>
        <w:t xml:space="preserve"> </w:t>
      </w:r>
    </w:p>
    <w:p w:rsidR="00DA5241" w:rsidRPr="00403DED" w:rsidRDefault="006D5A55" w:rsidP="000936F6">
      <w:pPr>
        <w:jc w:val="both"/>
        <w:rPr>
          <w:rFonts w:ascii="Arial Narrow" w:hAnsi="Arial Narrow"/>
          <w:sz w:val="23"/>
          <w:szCs w:val="23"/>
        </w:rPr>
      </w:pPr>
      <w:r w:rsidRPr="00403DED">
        <w:rPr>
          <w:rFonts w:ascii="Arial Narrow" w:hAnsi="Arial Narrow"/>
          <w:sz w:val="23"/>
          <w:szCs w:val="23"/>
        </w:rPr>
        <w:t>La compilazione delle tabelle per ciascun assegnatario costituisce la motivazione</w:t>
      </w:r>
      <w:r w:rsidR="00CC4F31" w:rsidRPr="00403DED">
        <w:rPr>
          <w:rFonts w:ascii="Arial Narrow" w:hAnsi="Arial Narrow"/>
          <w:sz w:val="23"/>
          <w:szCs w:val="23"/>
        </w:rPr>
        <w:t xml:space="preserve"> </w:t>
      </w:r>
      <w:r w:rsidR="000936F6" w:rsidRPr="00403DED">
        <w:rPr>
          <w:rFonts w:ascii="Arial Narrow" w:hAnsi="Arial Narrow"/>
          <w:sz w:val="23"/>
          <w:szCs w:val="23"/>
        </w:rPr>
        <w:t>dell’assegnazione.</w:t>
      </w:r>
    </w:p>
    <w:p w:rsidR="00D34188" w:rsidRPr="00403DED" w:rsidRDefault="00D34188" w:rsidP="000936F6">
      <w:pPr>
        <w:jc w:val="both"/>
        <w:rPr>
          <w:rFonts w:ascii="Arial Narrow" w:hAnsi="Arial Narrow"/>
          <w:sz w:val="22"/>
          <w:szCs w:val="22"/>
        </w:rPr>
      </w:pPr>
    </w:p>
    <w:p w:rsidR="00403DED" w:rsidRPr="00403DED" w:rsidRDefault="00403DED" w:rsidP="00403DED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403DED">
        <w:rPr>
          <w:rFonts w:ascii="Arial Narrow" w:hAnsi="Arial Narrow"/>
          <w:sz w:val="22"/>
          <w:szCs w:val="22"/>
          <w:vertAlign w:val="superscript"/>
        </w:rPr>
        <w:t>(1)</w:t>
      </w:r>
      <w:r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403DED">
        <w:rPr>
          <w:rFonts w:ascii="Arial Narrow" w:hAnsi="Arial Narrow"/>
          <w:sz w:val="20"/>
          <w:szCs w:val="20"/>
        </w:rPr>
        <w:t xml:space="preserve">Il docente preposto all’ UTE non potrà essere individuato quale assegnatario del bonus </w:t>
      </w:r>
      <w:r w:rsidR="008E2E2E">
        <w:rPr>
          <w:rFonts w:ascii="Arial Narrow" w:hAnsi="Arial Narrow"/>
          <w:sz w:val="20"/>
          <w:szCs w:val="20"/>
        </w:rPr>
        <w:t>se</w:t>
      </w:r>
      <w:r w:rsidRPr="00403DED">
        <w:rPr>
          <w:rFonts w:ascii="Arial Narrow" w:hAnsi="Arial Narrow"/>
          <w:sz w:val="20"/>
          <w:szCs w:val="20"/>
        </w:rPr>
        <w:t xml:space="preserve"> non impegnato in attività di docenza.</w:t>
      </w:r>
    </w:p>
    <w:p w:rsidR="00D34188" w:rsidRPr="00403DED" w:rsidRDefault="00403DED" w:rsidP="00403DED">
      <w:pPr>
        <w:ind w:left="36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  <w:vertAlign w:val="superscript"/>
        </w:rPr>
        <w:t xml:space="preserve">(2) </w:t>
      </w:r>
      <w:r w:rsidR="00D34188" w:rsidRPr="00403DED">
        <w:rPr>
          <w:rFonts w:ascii="Arial Narrow" w:hAnsi="Arial Narrow"/>
          <w:sz w:val="20"/>
          <w:szCs w:val="20"/>
        </w:rPr>
        <w:t>Per i/le docenti di sostegno non sarà considerata la voce “</w:t>
      </w:r>
      <w:r w:rsidR="00D34188" w:rsidRPr="00403DED">
        <w:rPr>
          <w:rFonts w:ascii="Arial Narrow" w:hAnsi="Arial Narrow"/>
          <w:i/>
          <w:sz w:val="20"/>
          <w:szCs w:val="20"/>
        </w:rPr>
        <w:t>potenziamento delle competenze</w:t>
      </w:r>
      <w:r w:rsidR="00D34188" w:rsidRPr="00403DED">
        <w:rPr>
          <w:rFonts w:ascii="Arial Narrow" w:hAnsi="Arial Narrow"/>
          <w:sz w:val="20"/>
          <w:szCs w:val="20"/>
        </w:rPr>
        <w:t>” nell’ambito valutativo 2  (il punteggio totale sarà calcolato in proporzione)</w:t>
      </w:r>
      <w:r w:rsidRPr="00403DED">
        <w:rPr>
          <w:rFonts w:ascii="Arial Narrow" w:hAnsi="Arial Narrow"/>
          <w:sz w:val="20"/>
          <w:szCs w:val="20"/>
        </w:rPr>
        <w:t>.</w:t>
      </w:r>
    </w:p>
    <w:p w:rsidR="00403DED" w:rsidRDefault="00403DED" w:rsidP="00403DED">
      <w:pPr>
        <w:jc w:val="both"/>
        <w:rPr>
          <w:rFonts w:ascii="Arial Narrow" w:hAnsi="Arial Narrow"/>
          <w:sz w:val="22"/>
          <w:szCs w:val="22"/>
        </w:rPr>
      </w:pPr>
    </w:p>
    <w:p w:rsidR="00403DED" w:rsidRPr="00854988" w:rsidRDefault="00403DED" w:rsidP="00403DED">
      <w:pPr>
        <w:jc w:val="both"/>
        <w:rPr>
          <w:rFonts w:ascii="Arial Narrow" w:hAnsi="Arial Narrow"/>
          <w:sz w:val="8"/>
          <w:szCs w:val="8"/>
        </w:rPr>
      </w:pPr>
    </w:p>
    <w:tbl>
      <w:tblPr>
        <w:tblStyle w:val="Grigliatabella"/>
        <w:tblW w:w="15997" w:type="dxa"/>
        <w:jc w:val="center"/>
        <w:tblInd w:w="108" w:type="dxa"/>
        <w:tblLayout w:type="fixed"/>
        <w:tblLook w:val="04A0"/>
      </w:tblPr>
      <w:tblGrid>
        <w:gridCol w:w="2557"/>
        <w:gridCol w:w="5670"/>
        <w:gridCol w:w="6092"/>
        <w:gridCol w:w="709"/>
        <w:gridCol w:w="969"/>
      </w:tblGrid>
      <w:tr w:rsidR="00C34C0D" w:rsidRPr="00B1142E" w:rsidTr="004510FC">
        <w:trPr>
          <w:trHeight w:val="553"/>
          <w:jc w:val="center"/>
        </w:trPr>
        <w:tc>
          <w:tcPr>
            <w:tcW w:w="14319" w:type="dxa"/>
            <w:gridSpan w:val="3"/>
            <w:shd w:val="clear" w:color="auto" w:fill="D9D9D9" w:themeFill="background1" w:themeFillShade="D9"/>
            <w:vAlign w:val="center"/>
          </w:tcPr>
          <w:p w:rsidR="003A6A66" w:rsidRPr="00B1142E" w:rsidRDefault="003A6A66" w:rsidP="00314D7E">
            <w:pPr>
              <w:ind w:right="-149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lastRenderedPageBreak/>
              <w:t>Ambito valutativo</w:t>
            </w:r>
            <w:r w:rsidR="00C34C0D" w:rsidRPr="00B1142E">
              <w:rPr>
                <w:rFonts w:ascii="Arial Narrow" w:hAnsi="Arial Narrow"/>
                <w:b/>
              </w:rPr>
              <w:t xml:space="preserve"> </w:t>
            </w:r>
            <w:r w:rsidR="00C34C0D" w:rsidRPr="00B1142E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  <w:p w:rsidR="003A6A66" w:rsidRPr="00B1142E" w:rsidRDefault="003A6A66" w:rsidP="00E003AD">
            <w:pPr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B1142E">
              <w:rPr>
                <w:rFonts w:ascii="Arial Narrow" w:hAnsi="Arial Narrow"/>
                <w:sz w:val="22"/>
                <w:szCs w:val="22"/>
              </w:rPr>
              <w:t>“della qualità dell'insegnamento e del contributo al miglioramento dell'istituzione scolastica, nonché del successo formativo e scolastico degli studenti”</w:t>
            </w:r>
          </w:p>
        </w:tc>
        <w:tc>
          <w:tcPr>
            <w:tcW w:w="1678" w:type="dxa"/>
            <w:gridSpan w:val="2"/>
            <w:shd w:val="clear" w:color="auto" w:fill="D9D9D9" w:themeFill="background1" w:themeFillShade="D9"/>
            <w:vAlign w:val="center"/>
          </w:tcPr>
          <w:p w:rsidR="00F57A6D" w:rsidRPr="00B1142E" w:rsidRDefault="00F57A6D" w:rsidP="00F57A6D">
            <w:pPr>
              <w:ind w:right="-131" w:hanging="108"/>
              <w:rPr>
                <w:rFonts w:ascii="Arial Narrow" w:hAnsi="Arial Narrow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 p</w:t>
            </w:r>
            <w:r w:rsidR="003A6A66" w:rsidRPr="00B1142E">
              <w:rPr>
                <w:rFonts w:ascii="Arial Narrow" w:hAnsi="Arial Narrow"/>
                <w:sz w:val="20"/>
                <w:szCs w:val="20"/>
              </w:rPr>
              <w:t>unteggio massimo</w:t>
            </w:r>
            <w:r w:rsidRPr="00B1142E">
              <w:rPr>
                <w:rFonts w:ascii="Arial Narrow" w:hAnsi="Arial Narrow"/>
              </w:rPr>
              <w:t xml:space="preserve"> </w:t>
            </w:r>
          </w:p>
          <w:p w:rsidR="003A6A66" w:rsidRPr="00B1142E" w:rsidRDefault="003A6A66" w:rsidP="00F57A6D">
            <w:pPr>
              <w:ind w:right="-131" w:hanging="108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t>45</w:t>
            </w:r>
            <w:r w:rsidRPr="00B1142E">
              <w:rPr>
                <w:rFonts w:ascii="Arial Narrow" w:hAnsi="Arial Narrow"/>
              </w:rPr>
              <w:t>/100</w:t>
            </w:r>
          </w:p>
        </w:tc>
      </w:tr>
      <w:tr w:rsidR="005E35C4" w:rsidRPr="00B1142E" w:rsidTr="003A273F">
        <w:trPr>
          <w:trHeight w:val="456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BE2FFB" w:rsidRPr="00B1142E" w:rsidRDefault="00BE2FFB" w:rsidP="003A6A6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Indicatori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E2FFB" w:rsidRPr="00B1142E" w:rsidRDefault="00BE2FFB" w:rsidP="003A6A6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Descrittori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BE2FFB" w:rsidRPr="00B1142E" w:rsidRDefault="00BE2FFB" w:rsidP="003A6A6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Numero e/o breve descrizione delle attività svolte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FFB" w:rsidRPr="00B1142E" w:rsidRDefault="00BE2FFB" w:rsidP="00DE401C">
            <w:pPr>
              <w:ind w:hanging="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2FFB" w:rsidRPr="00B1142E" w:rsidRDefault="00BE2FFB" w:rsidP="00BD0D8F">
            <w:pPr>
              <w:ind w:right="-131" w:hanging="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  <w:p w:rsidR="00BE2FFB" w:rsidRPr="00B1142E" w:rsidRDefault="00B1142E" w:rsidP="00DE401C">
            <w:pPr>
              <w:ind w:hanging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BE2FFB" w:rsidRPr="00B1142E">
              <w:rPr>
                <w:rFonts w:ascii="Arial Narrow" w:hAnsi="Arial Narrow"/>
                <w:b/>
                <w:sz w:val="22"/>
                <w:szCs w:val="22"/>
              </w:rPr>
              <w:t>attribuiti</w:t>
            </w:r>
          </w:p>
        </w:tc>
      </w:tr>
      <w:tr w:rsidR="00234AD2" w:rsidRPr="00B1142E" w:rsidTr="004510FC">
        <w:trPr>
          <w:trHeight w:val="313"/>
          <w:jc w:val="center"/>
        </w:trPr>
        <w:tc>
          <w:tcPr>
            <w:tcW w:w="15997" w:type="dxa"/>
            <w:gridSpan w:val="5"/>
            <w:shd w:val="clear" w:color="auto" w:fill="F2F2F2" w:themeFill="background1" w:themeFillShade="F2"/>
            <w:vAlign w:val="center"/>
          </w:tcPr>
          <w:p w:rsidR="00234AD2" w:rsidRPr="00B1142E" w:rsidRDefault="00234AD2" w:rsidP="00337D0A">
            <w:pPr>
              <w:spacing w:before="40" w:after="40"/>
              <w:ind w:right="-108" w:hanging="74"/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eastAsia="Times New Roman" w:hAnsi="Arial Narrow" w:cs="Times New Roman"/>
                <w:b/>
                <w:bCs/>
                <w:smallCaps/>
              </w:rPr>
              <w:t>qualità dell’insegnamento</w:t>
            </w:r>
          </w:p>
        </w:tc>
      </w:tr>
      <w:tr w:rsidR="005E35C4" w:rsidRPr="00B1142E" w:rsidTr="004510FC">
        <w:trPr>
          <w:trHeight w:val="633"/>
          <w:jc w:val="center"/>
        </w:trPr>
        <w:tc>
          <w:tcPr>
            <w:tcW w:w="2557" w:type="dxa"/>
            <w:vAlign w:val="center"/>
          </w:tcPr>
          <w:p w:rsidR="009950A5" w:rsidRPr="00B1142E" w:rsidRDefault="009950A5" w:rsidP="00776378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Partecipazione a corsi di aggiornamento e formazione</w:t>
            </w:r>
          </w:p>
        </w:tc>
        <w:tc>
          <w:tcPr>
            <w:tcW w:w="5670" w:type="dxa"/>
            <w:vAlign w:val="center"/>
          </w:tcPr>
          <w:p w:rsidR="00350423" w:rsidRDefault="009950A5" w:rsidP="004510FC">
            <w:pPr>
              <w:ind w:left="-67" w:right="-116" w:firstLine="67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enti di formazione accreditati MIUR</w:t>
            </w:r>
          </w:p>
          <w:p w:rsidR="009950A5" w:rsidRPr="00B1142E" w:rsidRDefault="009950A5" w:rsidP="004510FC">
            <w:pPr>
              <w:ind w:left="-67" w:right="-116" w:firstLine="67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Università</w:t>
            </w:r>
          </w:p>
          <w:p w:rsidR="009950A5" w:rsidRPr="00B1142E" w:rsidRDefault="009950A5" w:rsidP="000909C2">
            <w:pPr>
              <w:ind w:left="-67" w:right="-116" w:firstLine="67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seminari e convegni</w:t>
            </w:r>
            <w:r w:rsidR="006E7C46">
              <w:rPr>
                <w:rFonts w:ascii="Arial Narrow" w:hAnsi="Arial Narrow"/>
                <w:sz w:val="20"/>
                <w:szCs w:val="20"/>
              </w:rPr>
              <w:t xml:space="preserve"> in coerenza con il PTOF</w:t>
            </w:r>
          </w:p>
        </w:tc>
        <w:tc>
          <w:tcPr>
            <w:tcW w:w="6092" w:type="dxa"/>
          </w:tcPr>
          <w:p w:rsidR="009950A5" w:rsidRPr="00B1142E" w:rsidRDefault="009950A5" w:rsidP="003A6A66">
            <w:pPr>
              <w:rPr>
                <w:rFonts w:ascii="Arial Narrow" w:hAnsi="Arial Narrow"/>
                <w:sz w:val="16"/>
                <w:szCs w:val="16"/>
              </w:rPr>
            </w:pPr>
          </w:p>
          <w:p w:rsidR="00B1142E" w:rsidRDefault="003A273F" w:rsidP="00B109D0">
            <w:pPr>
              <w:rPr>
                <w:rFonts w:ascii="Arial Narrow" w:eastAsia="MS Gothic" w:hAnsi="Arial Narrow" w:cs="Menlo Bold"/>
                <w:b/>
                <w:color w:val="000000"/>
              </w:rPr>
            </w:pPr>
            <w:r w:rsidRPr="00350423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683858" w:rsidRPr="00350423">
              <w:rPr>
                <w:rFonts w:ascii="Arial Narrow" w:hAnsi="Arial Narrow"/>
                <w:b/>
              </w:rPr>
              <w:t xml:space="preserve"> </w:t>
            </w:r>
            <w:r w:rsidR="00121CAC" w:rsidRPr="00350423">
              <w:rPr>
                <w:rFonts w:ascii="Arial Narrow" w:hAnsi="Arial Narrow"/>
                <w:sz w:val="20"/>
                <w:szCs w:val="20"/>
              </w:rPr>
              <w:t>31</w:t>
            </w:r>
            <w:r w:rsidR="00683858" w:rsidRPr="003504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590B" w:rsidRPr="00350423">
              <w:rPr>
                <w:rFonts w:ascii="Arial Narrow" w:hAnsi="Arial Narrow"/>
                <w:sz w:val="20"/>
                <w:szCs w:val="20"/>
              </w:rPr>
              <w:t>–</w:t>
            </w:r>
            <w:r w:rsidR="00121CAC" w:rsidRPr="00350423">
              <w:rPr>
                <w:rFonts w:ascii="Arial Narrow" w:hAnsi="Arial Narrow"/>
                <w:sz w:val="20"/>
                <w:szCs w:val="20"/>
              </w:rPr>
              <w:t xml:space="preserve"> 5</w:t>
            </w:r>
            <w:r w:rsidR="00683858" w:rsidRPr="00350423">
              <w:rPr>
                <w:rFonts w:ascii="Arial Narrow" w:hAnsi="Arial Narrow"/>
                <w:sz w:val="20"/>
                <w:szCs w:val="20"/>
              </w:rPr>
              <w:t>0 ore</w:t>
            </w:r>
            <w:r w:rsidR="00683858" w:rsidRPr="00350423">
              <w:rPr>
                <w:rFonts w:ascii="Arial Narrow" w:hAnsi="Arial Narrow"/>
                <w:b/>
              </w:rPr>
              <w:t xml:space="preserve">     </w:t>
            </w:r>
            <w:r w:rsidR="00C5590B" w:rsidRPr="00350423">
              <w:rPr>
                <w:rFonts w:ascii="Arial Narrow" w:hAnsi="Arial Narrow"/>
                <w:b/>
              </w:rPr>
              <w:t xml:space="preserve"> </w:t>
            </w:r>
            <w:r w:rsidR="00B1142E" w:rsidRPr="00350423">
              <w:rPr>
                <w:rFonts w:ascii="Arial Narrow" w:hAnsi="Arial Narrow"/>
                <w:b/>
              </w:rPr>
              <w:t xml:space="preserve">    </w:t>
            </w:r>
            <w:r w:rsidRPr="00350423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C5590B" w:rsidRPr="00350423">
              <w:rPr>
                <w:rFonts w:ascii="Arial Narrow" w:eastAsia="MS Gothic" w:hAnsi="Arial Narrow" w:cs="Menlo Bold"/>
                <w:b/>
                <w:color w:val="000000"/>
                <w:sz w:val="10"/>
                <w:szCs w:val="10"/>
              </w:rPr>
              <w:t xml:space="preserve"> </w:t>
            </w:r>
            <w:r w:rsidR="00C5590B" w:rsidRPr="00350423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oltre </w:t>
            </w:r>
            <w:r w:rsidR="00121CAC" w:rsidRPr="00350423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5</w:t>
            </w:r>
            <w:r w:rsidR="00B109D0" w:rsidRPr="00350423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0</w:t>
            </w:r>
            <w:r w:rsidR="00C5590B" w:rsidRPr="00350423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ore</w:t>
            </w:r>
            <w:r w:rsidR="00683858" w:rsidRPr="00B1142E">
              <w:rPr>
                <w:rFonts w:ascii="Arial Narrow" w:eastAsia="MS Gothic" w:hAnsi="Arial Narrow" w:cs="Menlo Bold"/>
                <w:b/>
                <w:color w:val="000000"/>
              </w:rPr>
              <w:t xml:space="preserve">      </w:t>
            </w:r>
          </w:p>
          <w:p w:rsidR="00B1142E" w:rsidRPr="00B1142E" w:rsidRDefault="00B1142E" w:rsidP="00B109D0">
            <w:pPr>
              <w:rPr>
                <w:rFonts w:ascii="Arial Narrow" w:eastAsia="MS Gothic" w:hAnsi="Arial Narrow" w:cs="Menlo Bold"/>
                <w:b/>
                <w:color w:val="000000"/>
                <w:sz w:val="6"/>
                <w:szCs w:val="6"/>
              </w:rPr>
            </w:pPr>
          </w:p>
          <w:p w:rsidR="00683858" w:rsidRPr="00B1142E" w:rsidRDefault="00B1142E" w:rsidP="00B109D0">
            <w:pPr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sz w:val="16"/>
                <w:szCs w:val="16"/>
              </w:rPr>
              <w:t>(allegare documentazione)</w:t>
            </w:r>
          </w:p>
        </w:tc>
        <w:tc>
          <w:tcPr>
            <w:tcW w:w="709" w:type="dxa"/>
            <w:vAlign w:val="center"/>
          </w:tcPr>
          <w:p w:rsidR="009950A5" w:rsidRPr="00B1142E" w:rsidRDefault="00B109D0" w:rsidP="00BD0D8F">
            <w:pPr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6</w:t>
            </w:r>
            <w:r w:rsidR="009950A5" w:rsidRPr="00B114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9950A5" w:rsidRPr="00B1142E" w:rsidRDefault="009950A5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35C4" w:rsidRPr="00B1142E" w:rsidTr="003A273F">
        <w:trPr>
          <w:trHeight w:val="686"/>
          <w:jc w:val="center"/>
        </w:trPr>
        <w:tc>
          <w:tcPr>
            <w:tcW w:w="2557" w:type="dxa"/>
            <w:vMerge w:val="restart"/>
            <w:vAlign w:val="center"/>
          </w:tcPr>
          <w:p w:rsidR="00367023" w:rsidRPr="00B1142E" w:rsidRDefault="00367023" w:rsidP="00776378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Capacità di promozione della cultura</w:t>
            </w:r>
          </w:p>
        </w:tc>
        <w:tc>
          <w:tcPr>
            <w:tcW w:w="5670" w:type="dxa"/>
            <w:vAlign w:val="center"/>
          </w:tcPr>
          <w:p w:rsidR="00367023" w:rsidRPr="00B1142E" w:rsidRDefault="00367023" w:rsidP="00B1142E">
            <w:pPr>
              <w:ind w:right="-116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preparazione e partecipazione con gli allievi a corsi e concorsi nazionali e internazionali</w:t>
            </w:r>
          </w:p>
        </w:tc>
        <w:tc>
          <w:tcPr>
            <w:tcW w:w="6092" w:type="dxa"/>
            <w:vAlign w:val="center"/>
          </w:tcPr>
          <w:p w:rsidR="00367023" w:rsidRPr="00B1142E" w:rsidRDefault="003A273F" w:rsidP="003A273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B8173F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B8173F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5E35C4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B8173F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B8173F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896F9A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830958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                         </w:t>
            </w:r>
            <w:r w:rsidR="00896F9A" w:rsidRPr="00B1142E">
              <w:rPr>
                <w:rFonts w:ascii="Arial Narrow" w:hAnsi="Arial Narrow"/>
                <w:sz w:val="16"/>
                <w:szCs w:val="16"/>
              </w:rPr>
              <w:t>________________________________</w:t>
            </w:r>
            <w:r w:rsidR="005E35C4" w:rsidRPr="00B1142E">
              <w:rPr>
                <w:rFonts w:ascii="Arial Narrow" w:hAnsi="Arial Narrow"/>
                <w:sz w:val="16"/>
                <w:szCs w:val="16"/>
              </w:rPr>
              <w:t>______</w:t>
            </w:r>
            <w:r w:rsidR="00B1142E">
              <w:rPr>
                <w:rFonts w:ascii="Arial Narrow" w:hAnsi="Arial Narrow"/>
                <w:sz w:val="16"/>
                <w:szCs w:val="16"/>
              </w:rPr>
              <w:t>______</w:t>
            </w:r>
          </w:p>
          <w:p w:rsidR="00896F9A" w:rsidRPr="00B1142E" w:rsidRDefault="00B1142E" w:rsidP="00830958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16"/>
                <w:szCs w:val="16"/>
              </w:rPr>
              <w:t>(</w:t>
            </w:r>
            <w:r w:rsidR="00830958" w:rsidRPr="00B1142E">
              <w:rPr>
                <w:rFonts w:ascii="Arial Narrow" w:hAnsi="Arial Narrow"/>
                <w:sz w:val="16"/>
                <w:szCs w:val="16"/>
              </w:rPr>
              <w:t xml:space="preserve">specificare </w:t>
            </w:r>
            <w:r w:rsidR="00830958">
              <w:rPr>
                <w:rFonts w:ascii="Arial Narrow" w:hAnsi="Arial Narrow"/>
                <w:sz w:val="16"/>
                <w:szCs w:val="16"/>
              </w:rPr>
              <w:t xml:space="preserve">e </w:t>
            </w:r>
            <w:r w:rsidRPr="00B1142E">
              <w:rPr>
                <w:rFonts w:ascii="Arial Narrow" w:hAnsi="Arial Narrow"/>
                <w:sz w:val="16"/>
                <w:szCs w:val="16"/>
              </w:rPr>
              <w:t>allegare documentazione)</w:t>
            </w:r>
            <w:r w:rsidR="0083095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96F9A" w:rsidRPr="00B1142E">
              <w:rPr>
                <w:rFonts w:ascii="Arial Narrow" w:hAnsi="Arial Narrow"/>
                <w:sz w:val="16"/>
                <w:szCs w:val="16"/>
              </w:rPr>
              <w:t>_______________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</w:t>
            </w:r>
          </w:p>
        </w:tc>
        <w:tc>
          <w:tcPr>
            <w:tcW w:w="709" w:type="dxa"/>
            <w:vAlign w:val="center"/>
          </w:tcPr>
          <w:p w:rsidR="00367023" w:rsidRPr="00B1142E" w:rsidRDefault="004510FC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2</w:t>
            </w:r>
            <w:r w:rsidR="00367023" w:rsidRPr="00B114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367023" w:rsidRPr="00B1142E" w:rsidRDefault="00367023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35C4" w:rsidRPr="00B1142E" w:rsidTr="003A273F">
        <w:trPr>
          <w:trHeight w:val="630"/>
          <w:jc w:val="center"/>
        </w:trPr>
        <w:tc>
          <w:tcPr>
            <w:tcW w:w="2557" w:type="dxa"/>
            <w:vMerge/>
            <w:vAlign w:val="center"/>
          </w:tcPr>
          <w:p w:rsidR="00367023" w:rsidRPr="00B1142E" w:rsidRDefault="00367023" w:rsidP="00776378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67023" w:rsidRPr="00B1142E" w:rsidRDefault="00367023" w:rsidP="000909C2">
            <w:pPr>
              <w:ind w:right="-116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organizzazione di convegni in coerenza con il PTOF</w:t>
            </w:r>
          </w:p>
        </w:tc>
        <w:tc>
          <w:tcPr>
            <w:tcW w:w="6092" w:type="dxa"/>
            <w:vAlign w:val="center"/>
          </w:tcPr>
          <w:p w:rsidR="00726D8B" w:rsidRDefault="003A273F" w:rsidP="003A273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sì </w:t>
            </w:r>
            <w:r w:rsidR="00726D8B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                         </w:t>
            </w:r>
            <w:r w:rsidR="00726D8B" w:rsidRPr="00B1142E">
              <w:rPr>
                <w:rFonts w:ascii="Arial Narrow" w:hAnsi="Arial Narrow"/>
                <w:sz w:val="16"/>
                <w:szCs w:val="16"/>
              </w:rPr>
              <w:t>______________________________________</w:t>
            </w:r>
            <w:r w:rsidR="00726D8B">
              <w:rPr>
                <w:rFonts w:ascii="Arial Narrow" w:hAnsi="Arial Narrow"/>
                <w:sz w:val="16"/>
                <w:szCs w:val="16"/>
              </w:rPr>
              <w:t>______</w:t>
            </w:r>
          </w:p>
          <w:p w:rsidR="00726D8B" w:rsidRPr="00726D8B" w:rsidRDefault="00726D8B" w:rsidP="00726D8B">
            <w:pPr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:rsidR="00896F9A" w:rsidRPr="00B1142E" w:rsidRDefault="00726D8B" w:rsidP="00726D8B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16"/>
                <w:szCs w:val="16"/>
              </w:rPr>
              <w:t xml:space="preserve">(specificare </w:t>
            </w:r>
            <w:r>
              <w:rPr>
                <w:rFonts w:ascii="Arial Narrow" w:hAnsi="Arial Narrow"/>
                <w:sz w:val="16"/>
                <w:szCs w:val="16"/>
              </w:rPr>
              <w:t xml:space="preserve">e </w:t>
            </w:r>
            <w:r w:rsidRPr="00B1142E">
              <w:rPr>
                <w:rFonts w:ascii="Arial Narrow" w:hAnsi="Arial Narrow"/>
                <w:sz w:val="16"/>
                <w:szCs w:val="16"/>
              </w:rPr>
              <w:t>allegare documentazione)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_______________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</w:t>
            </w:r>
          </w:p>
        </w:tc>
        <w:tc>
          <w:tcPr>
            <w:tcW w:w="709" w:type="dxa"/>
            <w:vAlign w:val="center"/>
          </w:tcPr>
          <w:p w:rsidR="00367023" w:rsidRPr="00B1142E" w:rsidRDefault="00367023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4510F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367023" w:rsidRPr="00B1142E" w:rsidRDefault="00367023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35C4" w:rsidRPr="00B1142E" w:rsidTr="003A273F">
        <w:trPr>
          <w:trHeight w:val="630"/>
          <w:jc w:val="center"/>
        </w:trPr>
        <w:tc>
          <w:tcPr>
            <w:tcW w:w="2557" w:type="dxa"/>
            <w:vMerge/>
            <w:vAlign w:val="center"/>
          </w:tcPr>
          <w:p w:rsidR="00367023" w:rsidRPr="00B1142E" w:rsidRDefault="00367023" w:rsidP="00776378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67023" w:rsidRPr="00B1142E" w:rsidRDefault="00367023" w:rsidP="000909C2">
            <w:pPr>
              <w:ind w:right="-116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collaborazione con università</w:t>
            </w:r>
          </w:p>
        </w:tc>
        <w:tc>
          <w:tcPr>
            <w:tcW w:w="6092" w:type="dxa"/>
            <w:vAlign w:val="center"/>
          </w:tcPr>
          <w:p w:rsidR="00726D8B" w:rsidRDefault="003A273F" w:rsidP="003A273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726D8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sì </w:t>
            </w:r>
            <w:r w:rsidR="00726D8B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                         </w:t>
            </w:r>
            <w:r w:rsidR="00726D8B" w:rsidRPr="00B1142E">
              <w:rPr>
                <w:rFonts w:ascii="Arial Narrow" w:hAnsi="Arial Narrow"/>
                <w:sz w:val="16"/>
                <w:szCs w:val="16"/>
              </w:rPr>
              <w:t>______________________________________</w:t>
            </w:r>
            <w:r w:rsidR="00726D8B">
              <w:rPr>
                <w:rFonts w:ascii="Arial Narrow" w:hAnsi="Arial Narrow"/>
                <w:sz w:val="16"/>
                <w:szCs w:val="16"/>
              </w:rPr>
              <w:t>______</w:t>
            </w:r>
          </w:p>
          <w:p w:rsidR="00726D8B" w:rsidRPr="00726D8B" w:rsidRDefault="00726D8B" w:rsidP="00726D8B">
            <w:pPr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:rsidR="00896F9A" w:rsidRPr="00B1142E" w:rsidRDefault="00726D8B" w:rsidP="00726D8B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16"/>
                <w:szCs w:val="16"/>
              </w:rPr>
              <w:t xml:space="preserve">(specificare </w:t>
            </w:r>
            <w:r>
              <w:rPr>
                <w:rFonts w:ascii="Arial Narrow" w:hAnsi="Arial Narrow"/>
                <w:sz w:val="16"/>
                <w:szCs w:val="16"/>
              </w:rPr>
              <w:t xml:space="preserve">e </w:t>
            </w:r>
            <w:r w:rsidRPr="00B1142E">
              <w:rPr>
                <w:rFonts w:ascii="Arial Narrow" w:hAnsi="Arial Narrow"/>
                <w:sz w:val="16"/>
                <w:szCs w:val="16"/>
              </w:rPr>
              <w:t>allegare documentazione)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_______________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</w:t>
            </w:r>
          </w:p>
        </w:tc>
        <w:tc>
          <w:tcPr>
            <w:tcW w:w="709" w:type="dxa"/>
            <w:vAlign w:val="center"/>
          </w:tcPr>
          <w:p w:rsidR="00367023" w:rsidRPr="00B1142E" w:rsidRDefault="00367023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4510F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367023" w:rsidRPr="00B1142E" w:rsidRDefault="00367023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A" w:rsidRPr="00B1142E" w:rsidTr="003A273F">
        <w:trPr>
          <w:trHeight w:val="630"/>
          <w:jc w:val="center"/>
        </w:trPr>
        <w:tc>
          <w:tcPr>
            <w:tcW w:w="2557" w:type="dxa"/>
            <w:vMerge w:val="restart"/>
            <w:vAlign w:val="center"/>
          </w:tcPr>
          <w:p w:rsidR="000D25AA" w:rsidRPr="00B1142E" w:rsidRDefault="000D25AA" w:rsidP="00435186">
            <w:pPr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Stile comunicativo ed efficacia dell’insegnamento </w:t>
            </w:r>
          </w:p>
        </w:tc>
        <w:tc>
          <w:tcPr>
            <w:tcW w:w="5670" w:type="dxa"/>
            <w:vAlign w:val="center"/>
          </w:tcPr>
          <w:p w:rsidR="000D25AA" w:rsidRPr="00B1142E" w:rsidRDefault="000D25AA" w:rsidP="000909C2">
            <w:pPr>
              <w:ind w:right="-116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percezione della qualità dell’insegnamento da parte degli studenti</w:t>
            </w:r>
          </w:p>
        </w:tc>
        <w:tc>
          <w:tcPr>
            <w:tcW w:w="6092" w:type="dxa"/>
            <w:vAlign w:val="center"/>
          </w:tcPr>
          <w:p w:rsidR="000D25AA" w:rsidRPr="00B1142E" w:rsidRDefault="000D25AA" w:rsidP="00A87347">
            <w:pPr>
              <w:rPr>
                <w:rFonts w:ascii="Arial Narrow" w:eastAsia="MS Gothic" w:hAnsi="Arial Narrow" w:cs="MS Gothic"/>
                <w:b/>
                <w:sz w:val="28"/>
              </w:rPr>
            </w:pPr>
            <w:r w:rsidRPr="00B1142E">
              <w:rPr>
                <w:rFonts w:ascii="Arial Narrow" w:hAnsi="Arial Narrow"/>
                <w:sz w:val="16"/>
                <w:szCs w:val="16"/>
              </w:rPr>
              <w:t>(non compilare)</w:t>
            </w:r>
            <w:r w:rsidRPr="00B1142E">
              <w:rPr>
                <w:rFonts w:ascii="Arial Narrow" w:eastAsia="MS Gothic" w:hAnsi="Arial Narrow" w:cs="MS Gothic"/>
                <w:b/>
                <w:sz w:val="28"/>
              </w:rPr>
              <w:t xml:space="preserve"> </w:t>
            </w:r>
          </w:p>
          <w:p w:rsidR="000D25AA" w:rsidRPr="00B1142E" w:rsidRDefault="003A273F" w:rsidP="00803E23">
            <w:pPr>
              <w:rPr>
                <w:rFonts w:ascii="Arial Narrow" w:hAnsi="Arial Narrow"/>
                <w:sz w:val="16"/>
                <w:szCs w:val="16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 w:rsidRPr="00B1142E">
              <w:rPr>
                <w:rFonts w:ascii="Arial Narrow" w:hAnsi="Arial Narrow"/>
                <w:sz w:val="16"/>
                <w:szCs w:val="16"/>
              </w:rPr>
              <w:t>1</w:t>
            </w:r>
            <w:r w:rsidR="000D25AA" w:rsidRPr="00B1142E">
              <w:rPr>
                <w:rFonts w:ascii="Arial Narrow" w:hAnsi="Arial Narrow"/>
                <w:b/>
              </w:rPr>
              <w:t xml:space="preserve">   </w:t>
            </w:r>
            <w:r w:rsidR="000D25AA"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 w:rsidRPr="00B1142E">
              <w:rPr>
                <w:rFonts w:ascii="Arial Narrow" w:hAnsi="Arial Narrow"/>
                <w:sz w:val="16"/>
                <w:szCs w:val="16"/>
              </w:rPr>
              <w:t>2</w:t>
            </w:r>
            <w:r w:rsidR="000D25AA" w:rsidRPr="00B1142E">
              <w:rPr>
                <w:rFonts w:ascii="Arial Narrow" w:hAnsi="Arial Narrow"/>
                <w:b/>
              </w:rPr>
              <w:t xml:space="preserve">   </w:t>
            </w:r>
            <w:r w:rsidR="000D25AA"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3</w:t>
            </w:r>
            <w:r w:rsidR="000D25AA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  </w:t>
            </w:r>
            <w:r w:rsidR="000D25AA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 </w:t>
            </w:r>
            <w:r w:rsidR="000D25AA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0D25AA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 w:rsidRPr="00B1142E">
              <w:rPr>
                <w:rFonts w:ascii="Arial Narrow" w:hAnsi="Arial Narrow"/>
                <w:sz w:val="16"/>
                <w:szCs w:val="16"/>
              </w:rPr>
              <w:t>4</w:t>
            </w:r>
            <w:r w:rsidR="000D25AA" w:rsidRPr="00B1142E">
              <w:rPr>
                <w:rFonts w:ascii="Arial Narrow" w:hAnsi="Arial Narrow"/>
                <w:b/>
              </w:rPr>
              <w:t xml:space="preserve">  </w:t>
            </w:r>
            <w:r w:rsidR="000D25AA"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 w:rsidRPr="00B1142E">
              <w:rPr>
                <w:rFonts w:ascii="Arial Narrow" w:hAnsi="Arial Narrow"/>
                <w:sz w:val="16"/>
                <w:szCs w:val="16"/>
              </w:rPr>
              <w:t>5</w:t>
            </w:r>
            <w:r w:rsidR="000D25AA" w:rsidRPr="00B1142E">
              <w:rPr>
                <w:rFonts w:ascii="Arial Narrow" w:hAnsi="Arial Narrow"/>
                <w:b/>
              </w:rPr>
              <w:t xml:space="preserve">  </w:t>
            </w:r>
            <w:r w:rsidR="000D25AA"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 w:rsidRPr="00B1142E">
              <w:rPr>
                <w:rFonts w:ascii="Arial Narrow" w:hAnsi="Arial Narrow"/>
                <w:sz w:val="16"/>
                <w:szCs w:val="16"/>
              </w:rPr>
              <w:t>6</w:t>
            </w:r>
            <w:r w:rsidR="000D25AA" w:rsidRPr="00B1142E">
              <w:rPr>
                <w:rFonts w:ascii="Arial Narrow" w:hAnsi="Arial Narrow"/>
                <w:b/>
              </w:rPr>
              <w:t xml:space="preserve">  </w:t>
            </w:r>
            <w:r w:rsidR="000D25AA"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 w:rsidRPr="00B1142E">
              <w:rPr>
                <w:rFonts w:ascii="Arial Narrow" w:hAnsi="Arial Narrow"/>
                <w:sz w:val="16"/>
                <w:szCs w:val="16"/>
              </w:rPr>
              <w:t>7</w:t>
            </w:r>
            <w:r w:rsidR="000D25AA" w:rsidRPr="00B1142E">
              <w:rPr>
                <w:rFonts w:ascii="Arial Narrow" w:hAnsi="Arial Narrow"/>
                <w:b/>
              </w:rPr>
              <w:t xml:space="preserve">   </w:t>
            </w:r>
            <w:r w:rsidR="000D25AA"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>
              <w:rPr>
                <w:rFonts w:ascii="Arial Narrow" w:hAnsi="Arial Narrow"/>
                <w:sz w:val="16"/>
                <w:szCs w:val="16"/>
              </w:rPr>
              <w:t>8</w:t>
            </w:r>
            <w:r w:rsidR="000D25AA" w:rsidRPr="00B1142E">
              <w:rPr>
                <w:rFonts w:ascii="Arial Narrow" w:hAnsi="Arial Narrow"/>
                <w:b/>
              </w:rPr>
              <w:t xml:space="preserve">   </w:t>
            </w:r>
            <w:r w:rsidR="000D25AA"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 w:rsidRPr="00B1142E">
              <w:rPr>
                <w:rFonts w:ascii="Arial Narrow" w:hAnsi="Arial Narrow"/>
                <w:sz w:val="16"/>
                <w:szCs w:val="16"/>
              </w:rPr>
              <w:t>9</w:t>
            </w:r>
            <w:r w:rsidR="000D25AA" w:rsidRPr="00B1142E">
              <w:rPr>
                <w:rFonts w:ascii="Arial Narrow" w:hAnsi="Arial Narrow"/>
                <w:b/>
              </w:rPr>
              <w:t xml:space="preserve">   </w:t>
            </w:r>
            <w:r w:rsidR="000D25AA"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0D25AA" w:rsidRPr="00B1142E">
              <w:rPr>
                <w:rFonts w:ascii="Arial Narrow" w:hAnsi="Arial Narrow"/>
                <w:b/>
              </w:rPr>
              <w:t xml:space="preserve"> </w:t>
            </w:r>
            <w:r w:rsidR="000D25AA" w:rsidRPr="00B1142E">
              <w:rPr>
                <w:rFonts w:ascii="Arial Narrow" w:hAnsi="Arial Narrow"/>
                <w:sz w:val="16"/>
                <w:szCs w:val="16"/>
              </w:rPr>
              <w:t>10</w:t>
            </w:r>
            <w:r w:rsidR="000D25AA" w:rsidRPr="00B1142E">
              <w:rPr>
                <w:rFonts w:ascii="Arial Narrow" w:hAnsi="Arial Narrow"/>
                <w:b/>
              </w:rPr>
              <w:t xml:space="preserve">        </w:t>
            </w:r>
            <w:r w:rsidR="000D25AA" w:rsidRPr="00B1142E">
              <w:rPr>
                <w:rFonts w:ascii="Arial Narrow" w:eastAsia="MS Gothic" w:hAnsi="Arial Narrow" w:cs="Menlo Bold"/>
                <w:b/>
                <w:color w:val="000000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0D25AA" w:rsidRPr="00B1142E" w:rsidRDefault="000D25AA" w:rsidP="00BD0D8F">
            <w:pPr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– 1</w:t>
            </w:r>
            <w:r w:rsidRPr="00B1142E">
              <w:rPr>
                <w:rFonts w:ascii="Arial Narrow" w:hAnsi="Arial Narrow"/>
                <w:sz w:val="20"/>
                <w:szCs w:val="20"/>
              </w:rPr>
              <w:t xml:space="preserve">0 </w:t>
            </w:r>
          </w:p>
        </w:tc>
        <w:tc>
          <w:tcPr>
            <w:tcW w:w="969" w:type="dxa"/>
            <w:vAlign w:val="center"/>
          </w:tcPr>
          <w:p w:rsidR="000D25AA" w:rsidRPr="00B1142E" w:rsidRDefault="000D25AA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4437" w:rsidRPr="00B1142E" w:rsidTr="003A273F">
        <w:trPr>
          <w:trHeight w:val="630"/>
          <w:jc w:val="center"/>
        </w:trPr>
        <w:tc>
          <w:tcPr>
            <w:tcW w:w="2557" w:type="dxa"/>
            <w:vMerge/>
            <w:vAlign w:val="center"/>
          </w:tcPr>
          <w:p w:rsidR="002B4437" w:rsidRPr="00B1142E" w:rsidRDefault="002B4437" w:rsidP="004351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B4437" w:rsidRPr="00B1142E" w:rsidRDefault="002B4437" w:rsidP="000909C2">
            <w:pPr>
              <w:ind w:right="-116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percezione della qualità dell’insegnamento </w:t>
            </w:r>
            <w:r>
              <w:rPr>
                <w:rFonts w:ascii="Arial Narrow" w:hAnsi="Arial Narrow"/>
                <w:sz w:val="20"/>
                <w:szCs w:val="20"/>
              </w:rPr>
              <w:t xml:space="preserve">in DAD </w:t>
            </w:r>
            <w:r w:rsidRPr="00B1142E">
              <w:rPr>
                <w:rFonts w:ascii="Arial Narrow" w:hAnsi="Arial Narrow"/>
                <w:sz w:val="20"/>
                <w:szCs w:val="20"/>
              </w:rPr>
              <w:t>da parte degli studenti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092" w:type="dxa"/>
            <w:vAlign w:val="center"/>
          </w:tcPr>
          <w:p w:rsidR="002B4437" w:rsidRPr="00B1142E" w:rsidRDefault="002B4437" w:rsidP="0090441B">
            <w:pPr>
              <w:rPr>
                <w:rFonts w:ascii="Arial Narrow" w:eastAsia="MS Gothic" w:hAnsi="Arial Narrow" w:cs="MS Gothic"/>
                <w:b/>
                <w:sz w:val="28"/>
              </w:rPr>
            </w:pPr>
            <w:r w:rsidRPr="00B1142E">
              <w:rPr>
                <w:rFonts w:ascii="Arial Narrow" w:hAnsi="Arial Narrow"/>
                <w:sz w:val="16"/>
                <w:szCs w:val="16"/>
              </w:rPr>
              <w:t>(non compilare)</w:t>
            </w:r>
            <w:r w:rsidRPr="00B1142E">
              <w:rPr>
                <w:rFonts w:ascii="Arial Narrow" w:eastAsia="MS Gothic" w:hAnsi="Arial Narrow" w:cs="MS Gothic"/>
                <w:b/>
                <w:sz w:val="28"/>
              </w:rPr>
              <w:t xml:space="preserve"> </w:t>
            </w:r>
          </w:p>
          <w:p w:rsidR="002B4437" w:rsidRPr="00B1142E" w:rsidRDefault="002B4437" w:rsidP="00A87347">
            <w:pPr>
              <w:rPr>
                <w:rFonts w:ascii="Arial Narrow" w:hAnsi="Arial Narrow"/>
                <w:sz w:val="16"/>
                <w:szCs w:val="16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1</w:t>
            </w:r>
            <w:r w:rsidRPr="00B1142E"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2</w:t>
            </w:r>
            <w:r w:rsidRPr="00B1142E"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3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 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4</w:t>
            </w:r>
            <w:r w:rsidRPr="00B1142E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5</w:t>
            </w:r>
            <w:r w:rsidRPr="00B1142E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6</w:t>
            </w:r>
            <w:r w:rsidRPr="00B1142E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7</w:t>
            </w:r>
            <w:r w:rsidRPr="00B1142E"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B1142E"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9</w:t>
            </w:r>
            <w:r w:rsidRPr="00B1142E"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10</w:t>
            </w:r>
            <w:r w:rsidRPr="00B1142E">
              <w:rPr>
                <w:rFonts w:ascii="Arial Narrow" w:hAnsi="Arial Narrow"/>
                <w:b/>
              </w:rPr>
              <w:t xml:space="preserve">        </w:t>
            </w:r>
            <w:r w:rsidRPr="00B1142E">
              <w:rPr>
                <w:rFonts w:ascii="Arial Narrow" w:eastAsia="MS Gothic" w:hAnsi="Arial Narrow" w:cs="Menlo Bold"/>
                <w:b/>
                <w:color w:val="000000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B4437" w:rsidRDefault="002B4437" w:rsidP="00BD0D8F">
            <w:pPr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– 1</w:t>
            </w:r>
            <w:r w:rsidRPr="00B1142E">
              <w:rPr>
                <w:rFonts w:ascii="Arial Narrow" w:hAnsi="Arial Narrow"/>
                <w:sz w:val="20"/>
                <w:szCs w:val="20"/>
              </w:rPr>
              <w:t xml:space="preserve">0 </w:t>
            </w:r>
          </w:p>
        </w:tc>
        <w:tc>
          <w:tcPr>
            <w:tcW w:w="969" w:type="dxa"/>
            <w:vAlign w:val="center"/>
          </w:tcPr>
          <w:p w:rsidR="002B4437" w:rsidRPr="00B1142E" w:rsidRDefault="002B4437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4437" w:rsidRPr="00B1142E" w:rsidTr="003A273F">
        <w:trPr>
          <w:trHeight w:val="630"/>
          <w:jc w:val="center"/>
        </w:trPr>
        <w:tc>
          <w:tcPr>
            <w:tcW w:w="2557" w:type="dxa"/>
            <w:vMerge/>
            <w:vAlign w:val="center"/>
          </w:tcPr>
          <w:p w:rsidR="002B4437" w:rsidRPr="00B1142E" w:rsidRDefault="002B4437" w:rsidP="004351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B4437" w:rsidRPr="0090441B" w:rsidRDefault="002B4437" w:rsidP="000909C2">
            <w:pPr>
              <w:ind w:right="-116"/>
              <w:rPr>
                <w:rFonts w:ascii="Arial Narrow" w:hAnsi="Arial Narrow"/>
                <w:sz w:val="20"/>
                <w:szCs w:val="20"/>
              </w:rPr>
            </w:pPr>
            <w:r w:rsidRPr="0090441B">
              <w:rPr>
                <w:rFonts w:ascii="Arial Narrow" w:hAnsi="Arial Narrow"/>
                <w:sz w:val="20"/>
                <w:szCs w:val="20"/>
              </w:rPr>
              <w:t>correttivo che tiene conto del numero di studenti per docente</w:t>
            </w:r>
          </w:p>
        </w:tc>
        <w:tc>
          <w:tcPr>
            <w:tcW w:w="6092" w:type="dxa"/>
            <w:vAlign w:val="center"/>
          </w:tcPr>
          <w:p w:rsidR="002B4437" w:rsidRPr="0063335A" w:rsidRDefault="002B4437" w:rsidP="003A273F">
            <w:pPr>
              <w:rPr>
                <w:rFonts w:ascii="Arial Narrow" w:eastAsia="MS Gothic" w:hAnsi="Arial Narrow" w:cs="Menlo Bold"/>
                <w:sz w:val="18"/>
                <w:szCs w:val="18"/>
              </w:rPr>
            </w:pPr>
            <w:r w:rsidRPr="0063335A">
              <w:rPr>
                <w:rFonts w:ascii="Arial Narrow" w:eastAsia="MS Gothic" w:hAnsi="Arial Narrow" w:cs="Menlo Bold"/>
                <w:sz w:val="18"/>
                <w:szCs w:val="18"/>
              </w:rPr>
              <w:t>indicare il numero totale di studenti:</w:t>
            </w:r>
          </w:p>
          <w:p w:rsidR="002B4437" w:rsidRPr="00B1142E" w:rsidRDefault="002B4437" w:rsidP="0090441B">
            <w:pPr>
              <w:rPr>
                <w:rFonts w:ascii="Arial Narrow" w:hAnsi="Arial Narrow"/>
                <w:sz w:val="16"/>
                <w:szCs w:val="16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3A273F">
              <w:rPr>
                <w:rFonts w:ascii="Arial Narrow" w:hAnsi="Arial Narrow"/>
                <w:sz w:val="20"/>
                <w:szCs w:val="20"/>
              </w:rPr>
              <w:t xml:space="preserve">fino a </w:t>
            </w:r>
            <w:r w:rsidR="0090441B">
              <w:rPr>
                <w:rFonts w:ascii="Arial Narrow" w:hAnsi="Arial Narrow"/>
                <w:sz w:val="20"/>
                <w:szCs w:val="20"/>
              </w:rPr>
              <w:t>9</w:t>
            </w:r>
            <w:r w:rsidRPr="003A273F">
              <w:rPr>
                <w:rFonts w:ascii="Arial Narrow" w:hAnsi="Arial Narrow"/>
                <w:sz w:val="20"/>
                <w:szCs w:val="20"/>
              </w:rPr>
              <w:t>0</w:t>
            </w:r>
            <w:r w:rsidRPr="00B1142E"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b/>
              </w:rPr>
              <w:t xml:space="preserve">     </w:t>
            </w:r>
            <w:r w:rsidR="0090441B">
              <w:rPr>
                <w:rFonts w:ascii="Arial Narrow" w:hAnsi="Arial Narrow"/>
                <w:b/>
              </w:rPr>
              <w:t xml:space="preserve">    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="0090441B">
              <w:rPr>
                <w:rFonts w:ascii="Arial Narrow" w:hAnsi="Arial Narrow"/>
                <w:sz w:val="20"/>
                <w:szCs w:val="20"/>
              </w:rPr>
              <w:t>9</w:t>
            </w:r>
            <w:r w:rsidRPr="003A273F">
              <w:rPr>
                <w:rFonts w:ascii="Arial Narrow" w:hAnsi="Arial Narrow"/>
                <w:sz w:val="20"/>
                <w:szCs w:val="20"/>
              </w:rPr>
              <w:t xml:space="preserve">1 – </w:t>
            </w:r>
            <w:r w:rsidR="0090441B">
              <w:rPr>
                <w:rFonts w:ascii="Arial Narrow" w:hAnsi="Arial Narrow"/>
                <w:sz w:val="20"/>
                <w:szCs w:val="20"/>
              </w:rPr>
              <w:t>120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1142E"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90441B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hAnsi="Arial Narrow"/>
                <w:b/>
              </w:rPr>
              <w:t xml:space="preserve"> </w:t>
            </w:r>
            <w:r w:rsidR="0090441B">
              <w:rPr>
                <w:rFonts w:ascii="Arial Narrow" w:hAnsi="Arial Narrow"/>
                <w:sz w:val="20"/>
                <w:szCs w:val="20"/>
              </w:rPr>
              <w:t>oltre 12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B4437" w:rsidRDefault="004510FC" w:rsidP="00BD0D8F">
            <w:pPr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– 3</w:t>
            </w:r>
            <w:r w:rsidR="002B443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2B4437" w:rsidRPr="00B1142E" w:rsidRDefault="002B4437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B0950" w:rsidRPr="00B1142E" w:rsidRDefault="00BB0950">
      <w:pPr>
        <w:rPr>
          <w:rFonts w:ascii="Arial Narrow" w:hAnsi="Arial Narrow"/>
          <w:sz w:val="2"/>
          <w:szCs w:val="2"/>
        </w:rPr>
      </w:pPr>
    </w:p>
    <w:tbl>
      <w:tblPr>
        <w:tblStyle w:val="Grigliatabella"/>
        <w:tblW w:w="16004" w:type="dxa"/>
        <w:jc w:val="center"/>
        <w:tblInd w:w="-601" w:type="dxa"/>
        <w:tblLayout w:type="fixed"/>
        <w:tblLook w:val="04A0"/>
      </w:tblPr>
      <w:tblGrid>
        <w:gridCol w:w="2560"/>
        <w:gridCol w:w="5670"/>
        <w:gridCol w:w="6087"/>
        <w:gridCol w:w="709"/>
        <w:gridCol w:w="978"/>
      </w:tblGrid>
      <w:tr w:rsidR="0000071C" w:rsidRPr="00B1142E" w:rsidTr="00B44404">
        <w:trPr>
          <w:trHeight w:val="272"/>
          <w:jc w:val="center"/>
        </w:trPr>
        <w:tc>
          <w:tcPr>
            <w:tcW w:w="14317" w:type="dxa"/>
            <w:gridSpan w:val="3"/>
            <w:shd w:val="clear" w:color="auto" w:fill="F2F2F2" w:themeFill="background1" w:themeFillShade="F2"/>
            <w:vAlign w:val="center"/>
          </w:tcPr>
          <w:p w:rsidR="00776378" w:rsidRPr="00B1142E" w:rsidRDefault="00776378" w:rsidP="00337D0A">
            <w:pPr>
              <w:spacing w:before="40" w:after="40"/>
              <w:ind w:right="-147"/>
              <w:rPr>
                <w:rFonts w:ascii="Arial Narrow" w:eastAsia="Times New Roman" w:hAnsi="Arial Narrow" w:cs="Times New Roman"/>
                <w:b/>
                <w:bCs/>
                <w:smallCaps/>
              </w:rPr>
            </w:pPr>
            <w:r w:rsidRPr="00B1142E">
              <w:rPr>
                <w:rFonts w:ascii="Arial Narrow" w:eastAsia="Times New Roman" w:hAnsi="Arial Narrow" w:cs="Times New Roman"/>
                <w:b/>
                <w:bCs/>
                <w:smallCaps/>
              </w:rPr>
              <w:t>contributo al miglioramento dell’istituzione scolastica</w:t>
            </w: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:rsidR="00776378" w:rsidRPr="00B1142E" w:rsidRDefault="00776378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0A5" w:rsidRPr="00B1142E" w:rsidTr="003A273F">
        <w:trPr>
          <w:trHeight w:val="624"/>
          <w:jc w:val="center"/>
        </w:trPr>
        <w:tc>
          <w:tcPr>
            <w:tcW w:w="2560" w:type="dxa"/>
            <w:vAlign w:val="center"/>
          </w:tcPr>
          <w:p w:rsidR="009950A5" w:rsidRPr="00B1142E" w:rsidRDefault="009950A5" w:rsidP="001B5AEE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Attività collegiali</w:t>
            </w:r>
          </w:p>
        </w:tc>
        <w:tc>
          <w:tcPr>
            <w:tcW w:w="5670" w:type="dxa"/>
            <w:vAlign w:val="center"/>
          </w:tcPr>
          <w:p w:rsidR="009950A5" w:rsidRPr="00B1142E" w:rsidRDefault="009950A5" w:rsidP="000909C2">
            <w:pPr>
              <w:ind w:left="-67" w:right="-149" w:firstLine="67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organi collegiali interni elettivi</w:t>
            </w:r>
          </w:p>
        </w:tc>
        <w:tc>
          <w:tcPr>
            <w:tcW w:w="6087" w:type="dxa"/>
          </w:tcPr>
          <w:p w:rsidR="009950A5" w:rsidRPr="00B1142E" w:rsidRDefault="003A273F" w:rsidP="00D779C2">
            <w:pPr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9950A5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</w:t>
            </w:r>
            <w:r w:rsidR="009950A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Consiglio d’Istitut</w:t>
            </w:r>
            <w:r w:rsidR="00086FE6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o</w:t>
            </w:r>
            <w:bookmarkStart w:id="0" w:name="_GoBack"/>
            <w:bookmarkEnd w:id="0"/>
          </w:p>
          <w:p w:rsidR="009950A5" w:rsidRPr="00B1142E" w:rsidRDefault="003A273F" w:rsidP="00D779C2">
            <w:pPr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9950A5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</w:t>
            </w:r>
            <w:r w:rsidR="009950A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Comitato di</w:t>
            </w:r>
            <w:r w:rsidR="009950A5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</w:t>
            </w:r>
            <w:r w:rsidR="009950A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valutazione</w:t>
            </w:r>
          </w:p>
        </w:tc>
        <w:tc>
          <w:tcPr>
            <w:tcW w:w="709" w:type="dxa"/>
            <w:vAlign w:val="center"/>
          </w:tcPr>
          <w:p w:rsidR="009950A5" w:rsidRPr="00B1142E" w:rsidRDefault="001018A6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2</w:t>
            </w:r>
            <w:r w:rsidR="009950A5" w:rsidRPr="00B114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:rsidR="009950A5" w:rsidRPr="00B1142E" w:rsidRDefault="009950A5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7023" w:rsidRPr="00B1142E" w:rsidTr="003A273F">
        <w:trPr>
          <w:trHeight w:val="642"/>
          <w:jc w:val="center"/>
        </w:trPr>
        <w:tc>
          <w:tcPr>
            <w:tcW w:w="2560" w:type="dxa"/>
            <w:vMerge w:val="restart"/>
            <w:vAlign w:val="center"/>
          </w:tcPr>
          <w:p w:rsidR="00367023" w:rsidRPr="00B1142E" w:rsidRDefault="00367023" w:rsidP="001B5AEE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Attività extracurricolari:</w:t>
            </w:r>
          </w:p>
        </w:tc>
        <w:tc>
          <w:tcPr>
            <w:tcW w:w="5670" w:type="dxa"/>
            <w:vAlign w:val="center"/>
          </w:tcPr>
          <w:p w:rsidR="00367023" w:rsidRPr="00B1142E" w:rsidRDefault="00367023" w:rsidP="000909C2">
            <w:pPr>
              <w:ind w:left="-67" w:right="-179" w:firstLine="67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funzione strumentale</w:t>
            </w:r>
          </w:p>
        </w:tc>
        <w:tc>
          <w:tcPr>
            <w:tcW w:w="6087" w:type="dxa"/>
            <w:vAlign w:val="center"/>
          </w:tcPr>
          <w:p w:rsidR="00947A36" w:rsidRPr="00B1142E" w:rsidRDefault="003A273F" w:rsidP="003A273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EF3CEF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EF3CEF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EF3CEF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EF3CEF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EF3CEF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EF3CEF" w:rsidRPr="00B1142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67023" w:rsidRPr="00B1142E">
              <w:rPr>
                <w:rFonts w:ascii="Arial Narrow" w:hAnsi="Arial Narrow"/>
                <w:sz w:val="16"/>
                <w:szCs w:val="16"/>
              </w:rPr>
              <w:t>(specificare)</w:t>
            </w:r>
            <w:r w:rsidR="00947A36" w:rsidRPr="00B1142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26D8B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  <w:r w:rsidR="00947A36" w:rsidRPr="00B1142E">
              <w:rPr>
                <w:rFonts w:ascii="Arial Narrow" w:hAnsi="Arial Narrow"/>
                <w:sz w:val="16"/>
                <w:szCs w:val="16"/>
              </w:rPr>
              <w:t>_________________________________</w:t>
            </w:r>
            <w:r w:rsidR="005E35C4" w:rsidRPr="00B1142E">
              <w:rPr>
                <w:rFonts w:ascii="Arial Narrow" w:hAnsi="Arial Narrow"/>
                <w:sz w:val="16"/>
                <w:szCs w:val="16"/>
              </w:rPr>
              <w:t>_____</w:t>
            </w:r>
            <w:r w:rsidR="00726D8B">
              <w:rPr>
                <w:rFonts w:ascii="Arial Narrow" w:hAnsi="Arial Narrow"/>
                <w:sz w:val="16"/>
                <w:szCs w:val="16"/>
              </w:rPr>
              <w:t>______</w:t>
            </w:r>
          </w:p>
          <w:p w:rsidR="005E35C4" w:rsidRPr="00B1142E" w:rsidRDefault="005E35C4" w:rsidP="00947A36">
            <w:pPr>
              <w:rPr>
                <w:rFonts w:ascii="Arial Narrow" w:hAnsi="Arial Narrow"/>
                <w:sz w:val="16"/>
                <w:szCs w:val="16"/>
              </w:rPr>
            </w:pPr>
          </w:p>
          <w:p w:rsidR="00367023" w:rsidRPr="00B1142E" w:rsidRDefault="00947A36" w:rsidP="00726D8B">
            <w:pPr>
              <w:rPr>
                <w:rFonts w:ascii="Arial Narrow" w:hAnsi="Arial Narrow"/>
                <w:sz w:val="16"/>
                <w:szCs w:val="16"/>
              </w:rPr>
            </w:pPr>
            <w:r w:rsidRPr="00B1142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26D8B">
              <w:rPr>
                <w:rFonts w:ascii="Arial Narrow" w:hAnsi="Arial Narrow"/>
                <w:sz w:val="8"/>
                <w:szCs w:val="8"/>
              </w:rPr>
              <w:t xml:space="preserve">                                                            </w:t>
            </w:r>
            <w:r w:rsidR="00726D8B" w:rsidRPr="00726D8B">
              <w:rPr>
                <w:rFonts w:ascii="Arial Narrow" w:hAnsi="Arial Narrow"/>
                <w:sz w:val="8"/>
                <w:szCs w:val="8"/>
              </w:rPr>
              <w:t xml:space="preserve">              </w:t>
            </w:r>
            <w:r w:rsidR="00726D8B">
              <w:rPr>
                <w:rFonts w:ascii="Arial Narrow" w:hAnsi="Arial Narrow"/>
                <w:sz w:val="16"/>
                <w:szCs w:val="16"/>
              </w:rPr>
              <w:t xml:space="preserve">                        </w:t>
            </w:r>
            <w:r w:rsidR="00726D8B" w:rsidRPr="00726D8B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726D8B" w:rsidRPr="00B1142E">
              <w:rPr>
                <w:rFonts w:ascii="Arial Narrow" w:hAnsi="Arial Narrow"/>
                <w:sz w:val="16"/>
                <w:szCs w:val="16"/>
              </w:rPr>
              <w:t>______________________________________</w:t>
            </w:r>
            <w:r w:rsidR="00726D8B">
              <w:rPr>
                <w:rFonts w:ascii="Arial Narrow" w:hAnsi="Arial Narrow"/>
                <w:sz w:val="16"/>
                <w:szCs w:val="16"/>
              </w:rPr>
              <w:t>______</w:t>
            </w:r>
          </w:p>
        </w:tc>
        <w:tc>
          <w:tcPr>
            <w:tcW w:w="709" w:type="dxa"/>
            <w:vAlign w:val="center"/>
          </w:tcPr>
          <w:p w:rsidR="00367023" w:rsidRPr="00B1142E" w:rsidRDefault="00367023" w:rsidP="003670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2 </w:t>
            </w:r>
          </w:p>
        </w:tc>
        <w:tc>
          <w:tcPr>
            <w:tcW w:w="978" w:type="dxa"/>
            <w:vAlign w:val="center"/>
          </w:tcPr>
          <w:p w:rsidR="00367023" w:rsidRPr="00B1142E" w:rsidRDefault="00367023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7023" w:rsidRPr="00B1142E" w:rsidTr="0063335A">
        <w:trPr>
          <w:trHeight w:val="778"/>
          <w:jc w:val="center"/>
        </w:trPr>
        <w:tc>
          <w:tcPr>
            <w:tcW w:w="2560" w:type="dxa"/>
            <w:vMerge/>
            <w:vAlign w:val="center"/>
          </w:tcPr>
          <w:p w:rsidR="00367023" w:rsidRPr="00B1142E" w:rsidRDefault="00367023" w:rsidP="001B5AEE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67023" w:rsidRPr="00B1142E" w:rsidRDefault="00367023" w:rsidP="004D036D">
            <w:pPr>
              <w:ind w:left="-67" w:right="-179" w:firstLine="67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partecipazione </w:t>
            </w:r>
            <w:r w:rsidR="004D036D">
              <w:rPr>
                <w:rFonts w:ascii="Arial Narrow" w:hAnsi="Arial Narrow"/>
                <w:sz w:val="20"/>
                <w:szCs w:val="20"/>
              </w:rPr>
              <w:t>a</w:t>
            </w:r>
            <w:r w:rsidRPr="00B1142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bandi</w:t>
            </w:r>
            <w:r w:rsidR="004D036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 avvisi pubblici (elaborazione dei progetti)</w:t>
            </w:r>
          </w:p>
        </w:tc>
        <w:tc>
          <w:tcPr>
            <w:tcW w:w="6087" w:type="dxa"/>
            <w:vAlign w:val="center"/>
          </w:tcPr>
          <w:p w:rsidR="00BF3F83" w:rsidRDefault="003A273F" w:rsidP="0063335A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BF3F83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BF3F83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BF3F83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BF3F83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BF3F83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sì </w:t>
            </w:r>
            <w:r w:rsidR="00BF3F83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                         </w:t>
            </w:r>
            <w:r w:rsidR="00BF3F83" w:rsidRPr="00B1142E">
              <w:rPr>
                <w:rFonts w:ascii="Arial Narrow" w:hAnsi="Arial Narrow"/>
                <w:sz w:val="16"/>
                <w:szCs w:val="16"/>
              </w:rPr>
              <w:t>______________________________________</w:t>
            </w:r>
            <w:r w:rsidR="00BF3F83">
              <w:rPr>
                <w:rFonts w:ascii="Arial Narrow" w:hAnsi="Arial Narrow"/>
                <w:sz w:val="16"/>
                <w:szCs w:val="16"/>
              </w:rPr>
              <w:t>______</w:t>
            </w:r>
          </w:p>
          <w:p w:rsidR="00BF3F83" w:rsidRPr="00726D8B" w:rsidRDefault="00BF3F83" w:rsidP="00BF3F83">
            <w:pPr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:rsidR="00896F9A" w:rsidRPr="00B1142E" w:rsidRDefault="00BF3F83" w:rsidP="00BF3F83">
            <w:pPr>
              <w:ind w:right="-179"/>
              <w:rPr>
                <w:rFonts w:ascii="Arial Narrow" w:hAnsi="Arial Narrow"/>
                <w:sz w:val="16"/>
                <w:szCs w:val="16"/>
              </w:rPr>
            </w:pPr>
            <w:r w:rsidRPr="00B1142E">
              <w:rPr>
                <w:rFonts w:ascii="Arial Narrow" w:hAnsi="Arial Narrow"/>
                <w:sz w:val="16"/>
                <w:szCs w:val="16"/>
              </w:rPr>
              <w:t xml:space="preserve">(specificare </w:t>
            </w:r>
            <w:r>
              <w:rPr>
                <w:rFonts w:ascii="Arial Narrow" w:hAnsi="Arial Narrow"/>
                <w:sz w:val="16"/>
                <w:szCs w:val="16"/>
              </w:rPr>
              <w:t xml:space="preserve">e </w:t>
            </w:r>
            <w:r w:rsidRPr="00B1142E">
              <w:rPr>
                <w:rFonts w:ascii="Arial Narrow" w:hAnsi="Arial Narrow"/>
                <w:sz w:val="16"/>
                <w:szCs w:val="16"/>
              </w:rPr>
              <w:t>allegare documentazione)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1142E">
              <w:rPr>
                <w:rFonts w:ascii="Arial Narrow" w:hAnsi="Arial Narrow"/>
                <w:sz w:val="16"/>
                <w:szCs w:val="16"/>
              </w:rPr>
              <w:t>_______________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</w:t>
            </w:r>
          </w:p>
        </w:tc>
        <w:tc>
          <w:tcPr>
            <w:tcW w:w="709" w:type="dxa"/>
            <w:vAlign w:val="center"/>
          </w:tcPr>
          <w:p w:rsidR="00367023" w:rsidRPr="00B1142E" w:rsidRDefault="00367023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B109D0" w:rsidRPr="00B1142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367023" w:rsidRPr="00B1142E" w:rsidRDefault="00367023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85E5F" w:rsidRPr="00B1142E" w:rsidRDefault="00485E5F">
      <w:pPr>
        <w:rPr>
          <w:rFonts w:ascii="Arial Narrow" w:hAnsi="Arial Narrow"/>
          <w:sz w:val="2"/>
          <w:szCs w:val="2"/>
        </w:rPr>
      </w:pPr>
    </w:p>
    <w:tbl>
      <w:tblPr>
        <w:tblStyle w:val="Grigliatabella"/>
        <w:tblW w:w="16004" w:type="dxa"/>
        <w:jc w:val="center"/>
        <w:tblInd w:w="-601" w:type="dxa"/>
        <w:tblLayout w:type="fixed"/>
        <w:tblLook w:val="04A0"/>
      </w:tblPr>
      <w:tblGrid>
        <w:gridCol w:w="2560"/>
        <w:gridCol w:w="5670"/>
        <w:gridCol w:w="6087"/>
        <w:gridCol w:w="709"/>
        <w:gridCol w:w="978"/>
      </w:tblGrid>
      <w:tr w:rsidR="00776378" w:rsidRPr="00B1142E" w:rsidTr="00B44404">
        <w:trPr>
          <w:trHeight w:val="295"/>
          <w:jc w:val="center"/>
        </w:trPr>
        <w:tc>
          <w:tcPr>
            <w:tcW w:w="14317" w:type="dxa"/>
            <w:gridSpan w:val="3"/>
            <w:shd w:val="clear" w:color="auto" w:fill="F2F2F2" w:themeFill="background1" w:themeFillShade="F2"/>
            <w:vAlign w:val="center"/>
          </w:tcPr>
          <w:p w:rsidR="00776378" w:rsidRPr="00B1142E" w:rsidRDefault="00776378" w:rsidP="00337D0A">
            <w:pPr>
              <w:spacing w:before="40" w:after="40"/>
              <w:rPr>
                <w:rFonts w:ascii="Arial Narrow" w:hAnsi="Arial Narrow"/>
                <w:b/>
                <w:bCs/>
                <w:smallCaps/>
              </w:rPr>
            </w:pPr>
            <w:r w:rsidRPr="00B1142E">
              <w:rPr>
                <w:rFonts w:ascii="Arial Narrow" w:eastAsia="Times New Roman" w:hAnsi="Arial Narrow" w:cs="Times New Roman"/>
                <w:b/>
                <w:bCs/>
                <w:smallCaps/>
              </w:rPr>
              <w:t>successo formativo e scolastico degli studenti</w:t>
            </w: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:rsidR="00776378" w:rsidRPr="00B1142E" w:rsidRDefault="00776378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0A5" w:rsidRPr="00B1142E" w:rsidTr="004510FC">
        <w:trPr>
          <w:trHeight w:val="974"/>
          <w:jc w:val="center"/>
        </w:trPr>
        <w:tc>
          <w:tcPr>
            <w:tcW w:w="2560" w:type="dxa"/>
            <w:vAlign w:val="center"/>
          </w:tcPr>
          <w:p w:rsidR="009950A5" w:rsidRPr="00B1142E" w:rsidRDefault="009950A5" w:rsidP="006541C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Raggiungimento degli obiettivi programmati per la singola disciplina</w:t>
            </w:r>
          </w:p>
        </w:tc>
        <w:tc>
          <w:tcPr>
            <w:tcW w:w="5670" w:type="dxa"/>
            <w:vAlign w:val="center"/>
          </w:tcPr>
          <w:p w:rsidR="00CF2B23" w:rsidRPr="00B1142E" w:rsidRDefault="001D2D2F" w:rsidP="00FA41B9">
            <w:pPr>
              <w:ind w:left="34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9950A5" w:rsidRPr="00B1142E">
              <w:rPr>
                <w:rFonts w:ascii="Arial Narrow" w:hAnsi="Arial Narrow"/>
                <w:sz w:val="20"/>
                <w:szCs w:val="20"/>
              </w:rPr>
              <w:t xml:space="preserve">ercentuale di studenti </w:t>
            </w:r>
            <w:r w:rsidR="0097263B" w:rsidRPr="00B1142E">
              <w:rPr>
                <w:rFonts w:ascii="Arial Narrow" w:hAnsi="Arial Narrow"/>
                <w:sz w:val="20"/>
                <w:szCs w:val="20"/>
              </w:rPr>
              <w:t>INSUFFICIENTI</w:t>
            </w:r>
            <w:r w:rsidR="009950A5" w:rsidRPr="00B1142E">
              <w:rPr>
                <w:rFonts w:ascii="Arial Narrow" w:hAnsi="Arial Narrow"/>
                <w:sz w:val="20"/>
                <w:szCs w:val="20"/>
              </w:rPr>
              <w:t xml:space="preserve"> sul totale degli allievi del</w:t>
            </w:r>
            <w:r w:rsidR="00830958">
              <w:rPr>
                <w:rFonts w:ascii="Arial Narrow" w:hAnsi="Arial Narrow"/>
                <w:sz w:val="20"/>
                <w:szCs w:val="20"/>
              </w:rPr>
              <w:t>/la</w:t>
            </w:r>
            <w:r w:rsidR="009950A5" w:rsidRPr="00B1142E">
              <w:rPr>
                <w:rFonts w:ascii="Arial Narrow" w:hAnsi="Arial Narrow"/>
                <w:sz w:val="20"/>
                <w:szCs w:val="20"/>
              </w:rPr>
              <w:t xml:space="preserve"> docente</w:t>
            </w:r>
            <w:r w:rsidR="00146AD5" w:rsidRPr="00B114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950A5" w:rsidRPr="00B1142E" w:rsidRDefault="00146AD5" w:rsidP="00FA41B9">
            <w:pPr>
              <w:ind w:left="34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(rilevare il dato PRIMA DELLO SVOLGIMENTO DELLO SCRUTINIO FINALE)</w:t>
            </w:r>
          </w:p>
        </w:tc>
        <w:tc>
          <w:tcPr>
            <w:tcW w:w="6087" w:type="dxa"/>
            <w:vAlign w:val="center"/>
          </w:tcPr>
          <w:p w:rsidR="005E35C4" w:rsidRPr="00B1142E" w:rsidRDefault="003A273F" w:rsidP="004D036D">
            <w:pPr>
              <w:spacing w:line="260" w:lineRule="exact"/>
              <w:ind w:right="-108"/>
              <w:rPr>
                <w:rFonts w:ascii="Arial Narrow" w:hAnsi="Arial Narrow"/>
                <w:b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5E35C4" w:rsidRPr="00B1142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E35C4" w:rsidRPr="00B1142E">
              <w:rPr>
                <w:rFonts w:ascii="Arial Narrow" w:hAnsi="Arial Narrow"/>
                <w:sz w:val="20"/>
                <w:szCs w:val="20"/>
              </w:rPr>
              <w:t>40 – 50 %</w:t>
            </w:r>
          </w:p>
          <w:p w:rsidR="005E35C4" w:rsidRPr="00B1142E" w:rsidRDefault="003A273F" w:rsidP="004D036D">
            <w:pPr>
              <w:spacing w:line="260" w:lineRule="exact"/>
              <w:ind w:right="-108"/>
              <w:rPr>
                <w:rFonts w:ascii="Arial Narrow" w:hAnsi="Arial Narrow"/>
                <w:b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5E35C4" w:rsidRPr="00B1142E">
              <w:rPr>
                <w:rFonts w:ascii="Arial Narrow" w:hAnsi="Arial Narrow"/>
                <w:b/>
              </w:rPr>
              <w:t xml:space="preserve"> </w:t>
            </w:r>
            <w:r w:rsidR="005E35C4" w:rsidRPr="00B1142E">
              <w:rPr>
                <w:rFonts w:ascii="Arial Narrow" w:hAnsi="Arial Narrow"/>
                <w:sz w:val="20"/>
                <w:szCs w:val="20"/>
              </w:rPr>
              <w:t>51 – 60 %</w:t>
            </w:r>
          </w:p>
          <w:p w:rsidR="005E35C4" w:rsidRPr="00B1142E" w:rsidRDefault="003A273F" w:rsidP="004D036D">
            <w:pPr>
              <w:spacing w:line="260" w:lineRule="exact"/>
              <w:ind w:right="-108"/>
              <w:rPr>
                <w:rFonts w:ascii="Arial Narrow" w:eastAsia="MS Gothic" w:hAnsi="Arial Narrow" w:cs="Menlo Bold"/>
                <w:b/>
                <w:color w:val="00000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5E35C4" w:rsidRPr="00B1142E">
              <w:rPr>
                <w:rFonts w:ascii="Arial Narrow" w:eastAsia="MS Gothic" w:hAnsi="Arial Narrow" w:cs="MS Gothic"/>
                <w:sz w:val="12"/>
                <w:szCs w:val="12"/>
              </w:rPr>
              <w:t xml:space="preserve"> </w:t>
            </w:r>
            <w:r w:rsidR="00C75A15">
              <w:rPr>
                <w:rFonts w:ascii="Arial Narrow" w:eastAsia="MS Gothic" w:hAnsi="Arial Narrow" w:cs="MS Gothic"/>
                <w:sz w:val="12"/>
                <w:szCs w:val="12"/>
              </w:rPr>
              <w:t xml:space="preserve"> </w:t>
            </w:r>
            <w:r w:rsidR="005E35C4" w:rsidRPr="00B1142E">
              <w:rPr>
                <w:rFonts w:ascii="Arial Narrow" w:hAnsi="Arial Narrow"/>
                <w:sz w:val="20"/>
                <w:szCs w:val="20"/>
              </w:rPr>
              <w:t>61 – 70 %</w:t>
            </w:r>
            <w:r w:rsidR="005E35C4" w:rsidRPr="00B1142E">
              <w:rPr>
                <w:rFonts w:ascii="Arial Narrow" w:eastAsia="MS Gothic" w:hAnsi="Arial Narrow" w:cs="Menlo Bold"/>
                <w:b/>
                <w:color w:val="000000"/>
              </w:rPr>
              <w:t xml:space="preserve">     </w:t>
            </w:r>
          </w:p>
          <w:p w:rsidR="00146AD5" w:rsidRPr="00B1142E" w:rsidRDefault="003A273F" w:rsidP="004D036D">
            <w:pPr>
              <w:spacing w:line="260" w:lineRule="exact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5E35C4" w:rsidRPr="00B1142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E35C4" w:rsidRPr="00B1142E">
              <w:rPr>
                <w:rFonts w:ascii="Arial Narrow" w:hAnsi="Arial Narrow"/>
                <w:sz w:val="20"/>
                <w:szCs w:val="20"/>
              </w:rPr>
              <w:t xml:space="preserve">oltre 71 </w:t>
            </w:r>
            <w:r w:rsidR="002B4437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950A5" w:rsidRPr="00B1142E" w:rsidRDefault="005E35C4" w:rsidP="004D036D">
            <w:pPr>
              <w:pStyle w:val="Paragrafoelenco"/>
              <w:numPr>
                <w:ilvl w:val="0"/>
                <w:numId w:val="3"/>
              </w:numPr>
              <w:spacing w:line="260" w:lineRule="exact"/>
              <w:ind w:left="176" w:right="-108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5E35C4" w:rsidRPr="00B1142E" w:rsidRDefault="005E35C4" w:rsidP="004D036D">
            <w:pPr>
              <w:pStyle w:val="Paragrafoelenco"/>
              <w:numPr>
                <w:ilvl w:val="0"/>
                <w:numId w:val="3"/>
              </w:numPr>
              <w:spacing w:line="260" w:lineRule="exact"/>
              <w:ind w:left="176" w:right="-108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5E35C4" w:rsidRPr="00B1142E" w:rsidRDefault="005E35C4" w:rsidP="004D036D">
            <w:pPr>
              <w:pStyle w:val="Paragrafoelenco"/>
              <w:numPr>
                <w:ilvl w:val="0"/>
                <w:numId w:val="3"/>
              </w:numPr>
              <w:spacing w:line="260" w:lineRule="exact"/>
              <w:ind w:left="176" w:right="-108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5E35C4" w:rsidRPr="00B1142E" w:rsidRDefault="005E35C4" w:rsidP="004D036D">
            <w:pPr>
              <w:pStyle w:val="Paragrafoelenco"/>
              <w:numPr>
                <w:ilvl w:val="0"/>
                <w:numId w:val="3"/>
              </w:numPr>
              <w:spacing w:line="260" w:lineRule="exact"/>
              <w:ind w:left="176" w:right="-108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9950A5" w:rsidRPr="00B1142E" w:rsidRDefault="009950A5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401C" w:rsidRPr="00B1142E" w:rsidTr="00B44404">
        <w:trPr>
          <w:trHeight w:val="411"/>
          <w:jc w:val="center"/>
        </w:trPr>
        <w:tc>
          <w:tcPr>
            <w:tcW w:w="14317" w:type="dxa"/>
            <w:gridSpan w:val="3"/>
            <w:shd w:val="clear" w:color="auto" w:fill="D9D9D9" w:themeFill="background1" w:themeFillShade="D9"/>
            <w:vAlign w:val="center"/>
          </w:tcPr>
          <w:p w:rsidR="00DE401C" w:rsidRPr="00B1142E" w:rsidRDefault="00DE401C" w:rsidP="00E4548D">
            <w:pPr>
              <w:spacing w:before="60" w:after="60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lastRenderedPageBreak/>
              <w:t xml:space="preserve">Tab. 1                                                                                                                                                                                                   </w:t>
            </w:r>
            <w:r w:rsidR="003E178E" w:rsidRPr="00B1142E">
              <w:rPr>
                <w:rFonts w:ascii="Arial Narrow" w:hAnsi="Arial Narrow"/>
                <w:b/>
              </w:rPr>
              <w:t xml:space="preserve">                  </w:t>
            </w:r>
            <w:r w:rsidRPr="00B1142E">
              <w:rPr>
                <w:rFonts w:ascii="Arial Narrow" w:hAnsi="Arial Narrow"/>
                <w:b/>
              </w:rPr>
              <w:t xml:space="preserve">punteggio </w:t>
            </w:r>
            <w:r w:rsidR="003E178E" w:rsidRPr="00B1142E">
              <w:rPr>
                <w:rFonts w:ascii="Arial Narrow" w:hAnsi="Arial Narrow"/>
                <w:b/>
              </w:rPr>
              <w:t>parzi</w:t>
            </w:r>
            <w:r w:rsidRPr="00B1142E">
              <w:rPr>
                <w:rFonts w:ascii="Arial Narrow" w:hAnsi="Arial Narrow"/>
                <w:b/>
              </w:rPr>
              <w:t>ale</w:t>
            </w:r>
          </w:p>
        </w:tc>
        <w:tc>
          <w:tcPr>
            <w:tcW w:w="1687" w:type="dxa"/>
            <w:gridSpan w:val="2"/>
            <w:shd w:val="clear" w:color="auto" w:fill="D9D9D9" w:themeFill="background1" w:themeFillShade="D9"/>
            <w:vAlign w:val="center"/>
          </w:tcPr>
          <w:p w:rsidR="00DE401C" w:rsidRPr="00B1142E" w:rsidRDefault="00DE401C" w:rsidP="00A7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50A5" w:rsidRPr="00B1142E" w:rsidRDefault="009950A5" w:rsidP="00A7727B">
      <w:pPr>
        <w:rPr>
          <w:rFonts w:ascii="Arial Narrow" w:hAnsi="Arial Narrow"/>
        </w:rPr>
      </w:pPr>
    </w:p>
    <w:p w:rsidR="00D8675A" w:rsidRPr="00B1142E" w:rsidRDefault="00D8675A" w:rsidP="00A7727B">
      <w:pPr>
        <w:rPr>
          <w:rFonts w:ascii="Arial Narrow" w:hAnsi="Arial Narrow"/>
        </w:rPr>
      </w:pPr>
    </w:p>
    <w:p w:rsidR="00B176BB" w:rsidRPr="00B1142E" w:rsidRDefault="00B176BB" w:rsidP="00A7727B">
      <w:pPr>
        <w:rPr>
          <w:rFonts w:ascii="Arial Narrow" w:hAnsi="Arial Narrow"/>
        </w:rPr>
      </w:pPr>
    </w:p>
    <w:tbl>
      <w:tblPr>
        <w:tblStyle w:val="Grigliatabella"/>
        <w:tblW w:w="16007" w:type="dxa"/>
        <w:jc w:val="center"/>
        <w:tblInd w:w="-601" w:type="dxa"/>
        <w:tblLayout w:type="fixed"/>
        <w:tblLook w:val="04A0"/>
      </w:tblPr>
      <w:tblGrid>
        <w:gridCol w:w="2562"/>
        <w:gridCol w:w="5953"/>
        <w:gridCol w:w="5792"/>
        <w:gridCol w:w="719"/>
        <w:gridCol w:w="981"/>
      </w:tblGrid>
      <w:tr w:rsidR="003B4792" w:rsidRPr="00B1142E" w:rsidTr="00A34800">
        <w:trPr>
          <w:trHeight w:val="1000"/>
          <w:jc w:val="center"/>
        </w:trPr>
        <w:tc>
          <w:tcPr>
            <w:tcW w:w="14307" w:type="dxa"/>
            <w:gridSpan w:val="3"/>
            <w:shd w:val="clear" w:color="auto" w:fill="D9D9D9" w:themeFill="background1" w:themeFillShade="D9"/>
            <w:vAlign w:val="center"/>
          </w:tcPr>
          <w:p w:rsidR="00423EFA" w:rsidRPr="00B1142E" w:rsidRDefault="00423EFA" w:rsidP="00423EFA">
            <w:pPr>
              <w:ind w:right="-149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t>Ambito valutativo</w:t>
            </w:r>
            <w:r w:rsidR="00C34C0D" w:rsidRPr="00B1142E">
              <w:rPr>
                <w:rFonts w:ascii="Arial Narrow" w:hAnsi="Arial Narrow"/>
                <w:b/>
              </w:rPr>
              <w:t xml:space="preserve"> </w:t>
            </w:r>
            <w:r w:rsidR="00C34C0D" w:rsidRPr="00B1142E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  <w:p w:rsidR="00423EFA" w:rsidRPr="00B1142E" w:rsidRDefault="00423EFA" w:rsidP="00423EF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2"/>
                <w:szCs w:val="22"/>
              </w:rPr>
              <w:t>“</w:t>
            </w:r>
            <w:r w:rsidRPr="00B1142E">
              <w:rPr>
                <w:rFonts w:ascii="Arial Narrow" w:eastAsia="Times New Roman" w:hAnsi="Arial Narrow" w:cs="Times New Roman"/>
                <w:sz w:val="20"/>
                <w:szCs w:val="20"/>
              </w:rPr>
              <w:t>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didattiche”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:rsidR="00423EFA" w:rsidRPr="00B1142E" w:rsidRDefault="00F57A6D" w:rsidP="00F57A6D">
            <w:pPr>
              <w:ind w:right="-108" w:hanging="108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p</w:t>
            </w:r>
            <w:r w:rsidR="00423EFA" w:rsidRPr="00B1142E">
              <w:rPr>
                <w:rFonts w:ascii="Arial Narrow" w:hAnsi="Arial Narrow"/>
                <w:sz w:val="20"/>
                <w:szCs w:val="20"/>
              </w:rPr>
              <w:t>unteggio massimo</w:t>
            </w:r>
            <w:r w:rsidR="00423EFA" w:rsidRPr="00B1142E">
              <w:rPr>
                <w:rFonts w:ascii="Arial Narrow" w:hAnsi="Arial Narrow"/>
              </w:rPr>
              <w:t xml:space="preserve"> </w:t>
            </w:r>
            <w:r w:rsidR="00423EFA" w:rsidRPr="00B1142E">
              <w:rPr>
                <w:rFonts w:ascii="Arial Narrow" w:hAnsi="Arial Narrow"/>
                <w:b/>
              </w:rPr>
              <w:t>35</w:t>
            </w:r>
            <w:r w:rsidR="00423EFA" w:rsidRPr="00B1142E">
              <w:rPr>
                <w:rFonts w:ascii="Arial Narrow" w:hAnsi="Arial Narrow"/>
              </w:rPr>
              <w:t>/100</w:t>
            </w:r>
          </w:p>
        </w:tc>
      </w:tr>
      <w:tr w:rsidR="003B4792" w:rsidRPr="00B1142E" w:rsidTr="00250E3A">
        <w:trPr>
          <w:trHeight w:val="485"/>
          <w:jc w:val="center"/>
        </w:trPr>
        <w:tc>
          <w:tcPr>
            <w:tcW w:w="2562" w:type="dxa"/>
            <w:shd w:val="clear" w:color="auto" w:fill="auto"/>
            <w:vAlign w:val="center"/>
          </w:tcPr>
          <w:p w:rsidR="00234AD2" w:rsidRPr="00B1142E" w:rsidRDefault="002F5F00" w:rsidP="002F5F00">
            <w:pPr>
              <w:ind w:hanging="99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34AD2" w:rsidRPr="00B1142E">
              <w:rPr>
                <w:rFonts w:ascii="Arial Narrow" w:hAnsi="Arial Narrow"/>
                <w:b/>
                <w:sz w:val="22"/>
                <w:szCs w:val="22"/>
              </w:rPr>
              <w:t>Indicatori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4AD2" w:rsidRPr="00B1142E" w:rsidRDefault="00234AD2" w:rsidP="00423E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Descrittori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234AD2" w:rsidRPr="00B1142E" w:rsidRDefault="00234AD2" w:rsidP="00423E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Numero e/o breve descrizione delle attività svolte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234AD2" w:rsidRPr="00B1142E" w:rsidRDefault="00234AD2" w:rsidP="00423EFA">
            <w:pPr>
              <w:ind w:hanging="108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34AD2" w:rsidRPr="00B1142E" w:rsidRDefault="00234AD2" w:rsidP="00234AD2">
            <w:pPr>
              <w:ind w:hanging="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  <w:p w:rsidR="00234AD2" w:rsidRPr="00B1142E" w:rsidRDefault="00234AD2" w:rsidP="00423EFA">
            <w:pPr>
              <w:ind w:right="-108" w:hanging="73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attribuiti</w:t>
            </w:r>
          </w:p>
        </w:tc>
      </w:tr>
      <w:tr w:rsidR="00234AD2" w:rsidRPr="00B1142E" w:rsidTr="00A34800">
        <w:trPr>
          <w:trHeight w:val="274"/>
          <w:jc w:val="center"/>
        </w:trPr>
        <w:tc>
          <w:tcPr>
            <w:tcW w:w="16007" w:type="dxa"/>
            <w:gridSpan w:val="5"/>
            <w:shd w:val="clear" w:color="auto" w:fill="F2F2F2" w:themeFill="background1" w:themeFillShade="F2"/>
            <w:vAlign w:val="center"/>
          </w:tcPr>
          <w:p w:rsidR="00234AD2" w:rsidRPr="00B1142E" w:rsidRDefault="00234AD2" w:rsidP="00337D0A">
            <w:pPr>
              <w:spacing w:before="40" w:after="40"/>
              <w:ind w:right="-108" w:hanging="74"/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eastAsia="Times New Roman" w:hAnsi="Arial Narrow" w:cs="Times New Roman"/>
                <w:b/>
                <w:bCs/>
                <w:smallCaps/>
              </w:rPr>
              <w:t>potenziamento delle competenze degli alunni</w:t>
            </w:r>
          </w:p>
        </w:tc>
      </w:tr>
      <w:tr w:rsidR="004347F0" w:rsidRPr="00B1142E" w:rsidTr="00250E3A">
        <w:trPr>
          <w:trHeight w:val="274"/>
          <w:jc w:val="center"/>
        </w:trPr>
        <w:tc>
          <w:tcPr>
            <w:tcW w:w="2562" w:type="dxa"/>
            <w:vMerge w:val="restart"/>
            <w:vAlign w:val="center"/>
          </w:tcPr>
          <w:p w:rsidR="004347F0" w:rsidRPr="00B1142E" w:rsidRDefault="002F5F00" w:rsidP="002F5F00">
            <w:pPr>
              <w:ind w:right="-149" w:hanging="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454B5" w:rsidRPr="00B1142E">
              <w:rPr>
                <w:rFonts w:ascii="Arial Narrow" w:hAnsi="Arial Narrow"/>
                <w:sz w:val="20"/>
                <w:szCs w:val="20"/>
              </w:rPr>
              <w:t>Potenziamento delle competenze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4347F0" w:rsidRPr="00B1142E" w:rsidRDefault="004347F0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attività documentate di valorizzazione delle eccellenze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4347F0" w:rsidRPr="00B1142E" w:rsidRDefault="0063335A" w:rsidP="00B724E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D036D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(allegare documentazione)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7F0" w:rsidRPr="00B1142E" w:rsidRDefault="00B724E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C72D1D" w:rsidRPr="00B1142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7F0" w:rsidRPr="00B1142E" w:rsidRDefault="004347F0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7F0" w:rsidRPr="00B1142E" w:rsidTr="00250E3A">
        <w:trPr>
          <w:trHeight w:val="274"/>
          <w:jc w:val="center"/>
        </w:trPr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4347F0" w:rsidRPr="00B1142E" w:rsidRDefault="004347F0" w:rsidP="00A40298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4347F0" w:rsidRPr="00B1142E" w:rsidRDefault="00026060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a</w:t>
            </w:r>
            <w:r w:rsidR="004347F0" w:rsidRPr="00B1142E">
              <w:rPr>
                <w:rFonts w:ascii="Arial Narrow" w:hAnsi="Arial Narrow"/>
                <w:sz w:val="20"/>
                <w:szCs w:val="20"/>
              </w:rPr>
              <w:t>ttività CLIL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4347F0" w:rsidRPr="00B1142E" w:rsidRDefault="0063335A" w:rsidP="00B724EB">
            <w:pPr>
              <w:ind w:right="-108"/>
              <w:rPr>
                <w:rFonts w:ascii="Arial Narrow" w:eastAsia="MS Gothic" w:hAnsi="Arial Narrow" w:cs="MS Gothic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4347F0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D036D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(allegare documentazione)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7F0" w:rsidRPr="00B1142E" w:rsidRDefault="00B724E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C72D1D" w:rsidRPr="00B1142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7F0" w:rsidRPr="00B1142E" w:rsidRDefault="004347F0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4AD2" w:rsidRPr="00B1142E" w:rsidTr="00A34800">
        <w:trPr>
          <w:trHeight w:val="263"/>
          <w:jc w:val="center"/>
        </w:trPr>
        <w:tc>
          <w:tcPr>
            <w:tcW w:w="16007" w:type="dxa"/>
            <w:gridSpan w:val="5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AD2" w:rsidRPr="00B1142E" w:rsidRDefault="002F5F00" w:rsidP="002F5F00">
            <w:pPr>
              <w:spacing w:before="40" w:after="40"/>
              <w:ind w:hanging="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</w:rPr>
              <w:t xml:space="preserve"> </w:t>
            </w:r>
            <w:r w:rsidR="00234AD2" w:rsidRPr="00B1142E">
              <w:rPr>
                <w:rFonts w:ascii="Arial Narrow" w:hAnsi="Arial Narrow"/>
                <w:b/>
                <w:smallCaps/>
              </w:rPr>
              <w:t>innovazione didattica e metodologica</w:t>
            </w:r>
          </w:p>
        </w:tc>
      </w:tr>
      <w:tr w:rsidR="00F2160B" w:rsidRPr="00B1142E" w:rsidTr="00250E3A">
        <w:trPr>
          <w:trHeight w:val="323"/>
          <w:jc w:val="center"/>
        </w:trPr>
        <w:tc>
          <w:tcPr>
            <w:tcW w:w="2562" w:type="dxa"/>
            <w:vMerge w:val="restart"/>
            <w:vAlign w:val="center"/>
          </w:tcPr>
          <w:p w:rsidR="00F2160B" w:rsidRDefault="002F5F00" w:rsidP="002F5F00">
            <w:pPr>
              <w:ind w:right="-149" w:hanging="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2160B" w:rsidRPr="00B1142E">
              <w:rPr>
                <w:rFonts w:ascii="Arial Narrow" w:hAnsi="Arial Narrow"/>
                <w:sz w:val="20"/>
                <w:szCs w:val="20"/>
              </w:rPr>
              <w:t>Sperimentazione e innovazione</w:t>
            </w:r>
          </w:p>
          <w:p w:rsidR="006E7C46" w:rsidRPr="00B1142E" w:rsidRDefault="006E7C46" w:rsidP="002F5F00">
            <w:pPr>
              <w:ind w:right="-149" w:hanging="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(in aggiunta rispetto al percorso obbligatorio per le immissioni in ruolo)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2160B" w:rsidRPr="00B1142E" w:rsidRDefault="004454B5" w:rsidP="00BF6D20">
            <w:pPr>
              <w:ind w:left="34"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didattica </w:t>
            </w:r>
            <w:proofErr w:type="spellStart"/>
            <w:r w:rsidRPr="00B1142E">
              <w:rPr>
                <w:rFonts w:ascii="Arial Narrow" w:hAnsi="Arial Narrow"/>
                <w:sz w:val="20"/>
                <w:szCs w:val="20"/>
              </w:rPr>
              <w:t>laboratoriale</w:t>
            </w:r>
            <w:proofErr w:type="spellEnd"/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F2160B" w:rsidRPr="00B1142E" w:rsidRDefault="0063335A" w:rsidP="004D036D">
            <w:pPr>
              <w:ind w:left="1451" w:hanging="1451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EF3CEF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 </w:t>
            </w:r>
            <w:r w:rsidR="00EF3CEF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(allegare </w:t>
            </w:r>
            <w:r w:rsidR="00C15F5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documentazione del lavoro svolto </w:t>
            </w:r>
            <w:r w:rsidR="00250E3A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– </w:t>
            </w:r>
            <w:proofErr w:type="spellStart"/>
            <w:r w:rsidR="00250E3A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U.A.</w:t>
            </w:r>
            <w:proofErr w:type="spellEnd"/>
            <w:r w:rsidR="00250E3A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, modulo, lezione - </w:t>
            </w:r>
            <w:r w:rsidR="004D036D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  </w:t>
            </w:r>
            <w:r w:rsidR="00C15F5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con </w:t>
            </w:r>
            <w:r w:rsidR="00250E3A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tutti i riferimenti: classe, da</w:t>
            </w:r>
            <w:r w:rsidR="007231FA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ta, etc.</w:t>
            </w:r>
            <w:r w:rsidR="00EF3CEF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60B" w:rsidRPr="00B1142E" w:rsidRDefault="00F2160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4454B5" w:rsidRPr="00B1142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2160B" w:rsidRPr="00B1142E" w:rsidRDefault="00F2160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60B" w:rsidRPr="00B1142E" w:rsidTr="00250E3A">
        <w:trPr>
          <w:trHeight w:val="309"/>
          <w:jc w:val="center"/>
        </w:trPr>
        <w:tc>
          <w:tcPr>
            <w:tcW w:w="2562" w:type="dxa"/>
            <w:vMerge/>
            <w:vAlign w:val="center"/>
          </w:tcPr>
          <w:p w:rsidR="00F2160B" w:rsidRPr="00B1142E" w:rsidRDefault="00F2160B" w:rsidP="00423EFA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2160B" w:rsidRPr="00B1142E" w:rsidRDefault="00F2160B" w:rsidP="004454B5">
            <w:pPr>
              <w:ind w:left="34"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produzione e/o uso di strumenti valutativi </w:t>
            </w:r>
            <w:r w:rsidR="004454B5" w:rsidRPr="00B1142E">
              <w:rPr>
                <w:rFonts w:ascii="Arial Narrow" w:hAnsi="Arial Narrow"/>
                <w:sz w:val="20"/>
                <w:szCs w:val="20"/>
              </w:rPr>
              <w:t>innovativi</w:t>
            </w:r>
            <w:r w:rsidRPr="00B1142E">
              <w:rPr>
                <w:rFonts w:ascii="Arial Narrow" w:hAnsi="Arial Narrow"/>
                <w:sz w:val="20"/>
                <w:szCs w:val="20"/>
              </w:rPr>
              <w:t xml:space="preserve"> (rubriche di valutazione, prove autentiche, griglie di valutazione)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F2160B" w:rsidRPr="00B1142E" w:rsidRDefault="0063335A" w:rsidP="004D036D">
            <w:pPr>
              <w:ind w:left="1451" w:right="-108" w:hanging="1451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D036D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D036D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(allegare </w:t>
            </w:r>
            <w:r w:rsidR="004D036D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documentazione del lavoro svolto – </w:t>
            </w:r>
            <w:proofErr w:type="spellStart"/>
            <w:r w:rsidR="004D036D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U.A.</w:t>
            </w:r>
            <w:proofErr w:type="spellEnd"/>
            <w:r w:rsidR="004D036D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, modulo, lezione -    con tutti i riferimenti: classe, data, etc.</w:t>
            </w:r>
            <w:r w:rsidR="004D036D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60B" w:rsidRPr="00B1142E" w:rsidRDefault="00F2160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4454B5" w:rsidRPr="00B1142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2160B" w:rsidRPr="00B1142E" w:rsidRDefault="00F2160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60B" w:rsidRPr="00B1142E" w:rsidTr="00250E3A">
        <w:trPr>
          <w:trHeight w:val="309"/>
          <w:jc w:val="center"/>
        </w:trPr>
        <w:tc>
          <w:tcPr>
            <w:tcW w:w="2562" w:type="dxa"/>
            <w:vMerge/>
            <w:vAlign w:val="center"/>
          </w:tcPr>
          <w:p w:rsidR="00F2160B" w:rsidRPr="00B1142E" w:rsidRDefault="00F2160B" w:rsidP="00423EFA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2160B" w:rsidRPr="00B1142E" w:rsidRDefault="00F2160B" w:rsidP="001044B2">
            <w:pPr>
              <w:ind w:left="34"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progettazione e produzione di manufatti/software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F2160B" w:rsidRPr="00B1142E" w:rsidRDefault="0063335A" w:rsidP="004D036D">
            <w:pPr>
              <w:ind w:left="1451" w:right="-108" w:hanging="1451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D036D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D036D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(allegare </w:t>
            </w:r>
            <w:r w:rsidR="004D036D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documentazione del lavoro svolto – </w:t>
            </w:r>
            <w:proofErr w:type="spellStart"/>
            <w:r w:rsidR="004D036D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U.A.</w:t>
            </w:r>
            <w:proofErr w:type="spellEnd"/>
            <w:r w:rsidR="004D036D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, modulo, lezione -    con tutti i riferimenti: classe, data, etc.</w:t>
            </w:r>
            <w:r w:rsidR="004D036D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60B" w:rsidRPr="00B1142E" w:rsidRDefault="00F2160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4454B5" w:rsidRPr="00B1142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2160B" w:rsidRPr="00B1142E" w:rsidRDefault="00F2160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60B" w:rsidRPr="00B1142E" w:rsidTr="00250E3A">
        <w:trPr>
          <w:trHeight w:val="309"/>
          <w:jc w:val="center"/>
        </w:trPr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F2160B" w:rsidRPr="00B1142E" w:rsidRDefault="00F2160B" w:rsidP="00423EFA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2160B" w:rsidRPr="00B1142E" w:rsidRDefault="00F2160B" w:rsidP="00844712">
            <w:pPr>
              <w:ind w:left="34"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realizzazione di brevetti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F2160B" w:rsidRPr="00B1142E" w:rsidRDefault="0063335A" w:rsidP="00BF6D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2160B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D036D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(allegare documentazione)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60B" w:rsidRPr="00B1142E" w:rsidRDefault="00F2160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4454B5" w:rsidRPr="00B1142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2160B" w:rsidRPr="00B1142E" w:rsidRDefault="00F2160B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4AD2" w:rsidRPr="00B1142E" w:rsidTr="00A34800">
        <w:trPr>
          <w:trHeight w:val="340"/>
          <w:jc w:val="center"/>
        </w:trPr>
        <w:tc>
          <w:tcPr>
            <w:tcW w:w="16007" w:type="dxa"/>
            <w:gridSpan w:val="5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AD2" w:rsidRPr="00B1142E" w:rsidRDefault="002F5F00" w:rsidP="002F5F00">
            <w:pPr>
              <w:spacing w:before="40" w:after="40"/>
              <w:ind w:hanging="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</w:rPr>
              <w:t xml:space="preserve"> </w:t>
            </w:r>
            <w:r w:rsidR="00234AD2" w:rsidRPr="00B1142E">
              <w:rPr>
                <w:rFonts w:ascii="Arial Narrow" w:eastAsia="Times New Roman" w:hAnsi="Arial Narrow" w:cs="Times New Roman"/>
                <w:b/>
                <w:bCs/>
                <w:smallCaps/>
              </w:rPr>
              <w:t>collaborazione alla ricerca didattica, alla documentazione e alla diffusione di buone pratiche didattiche</w:t>
            </w:r>
          </w:p>
        </w:tc>
      </w:tr>
      <w:tr w:rsidR="00FA7D69" w:rsidRPr="00B1142E" w:rsidTr="00250E3A">
        <w:trPr>
          <w:trHeight w:val="278"/>
          <w:jc w:val="center"/>
        </w:trPr>
        <w:tc>
          <w:tcPr>
            <w:tcW w:w="2562" w:type="dxa"/>
            <w:vMerge w:val="restart"/>
            <w:vAlign w:val="center"/>
          </w:tcPr>
          <w:p w:rsidR="00FA7D69" w:rsidRPr="00B1142E" w:rsidRDefault="00FA7D69" w:rsidP="00423EFA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  <w:p w:rsidR="00FA7D69" w:rsidRPr="00B1142E" w:rsidRDefault="002F5F00" w:rsidP="002F5F00">
            <w:pPr>
              <w:ind w:hanging="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A7D69" w:rsidRPr="00B1142E">
              <w:rPr>
                <w:rFonts w:ascii="Arial Narrow" w:hAnsi="Arial Narrow"/>
                <w:sz w:val="20"/>
                <w:szCs w:val="20"/>
              </w:rPr>
              <w:t>Documentazione e diffusione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A7D69" w:rsidRPr="00B1142E" w:rsidRDefault="00250E3A" w:rsidP="006025C0">
            <w:pPr>
              <w:ind w:left="34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pubblicazione</w:t>
            </w:r>
            <w:r w:rsidR="00FA7D69" w:rsidRPr="00B1142E">
              <w:rPr>
                <w:rFonts w:ascii="Arial Narrow" w:hAnsi="Arial Narrow"/>
                <w:sz w:val="20"/>
                <w:szCs w:val="20"/>
              </w:rPr>
              <w:t xml:space="preserve"> di esperienze e procedure didattiche</w:t>
            </w:r>
            <w:r>
              <w:rPr>
                <w:rFonts w:ascii="Arial Narrow" w:hAnsi="Arial Narrow"/>
                <w:sz w:val="20"/>
                <w:szCs w:val="20"/>
              </w:rPr>
              <w:t xml:space="preserve"> (riviste professionali, libri di testo)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FA7D69" w:rsidRPr="00B1142E" w:rsidRDefault="0063335A" w:rsidP="00423EFA">
            <w:pPr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597EA9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(allegare documentazione)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A7D69" w:rsidRPr="00B1142E" w:rsidRDefault="00FA7D69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A7D69" w:rsidRPr="00B1142E" w:rsidRDefault="00FA7D69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7D69" w:rsidRPr="00B1142E" w:rsidTr="00250E3A">
        <w:trPr>
          <w:trHeight w:val="274"/>
          <w:jc w:val="center"/>
        </w:trPr>
        <w:tc>
          <w:tcPr>
            <w:tcW w:w="2562" w:type="dxa"/>
            <w:vMerge/>
            <w:vAlign w:val="center"/>
          </w:tcPr>
          <w:p w:rsidR="00FA7D69" w:rsidRPr="00B1142E" w:rsidRDefault="00FA7D69" w:rsidP="00423EFA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A7D69" w:rsidRPr="00B1142E" w:rsidRDefault="00FA7D69" w:rsidP="00844712">
            <w:pPr>
              <w:ind w:left="34"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conduzione di rilevazioni e indagini conoscitive</w:t>
            </w:r>
            <w:r w:rsidR="00250E3A">
              <w:rPr>
                <w:rFonts w:ascii="Arial Narrow" w:hAnsi="Arial Narrow"/>
                <w:sz w:val="20"/>
                <w:szCs w:val="20"/>
              </w:rPr>
              <w:t xml:space="preserve"> (es. INDIRE, MIUR, CONI)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FA7D69" w:rsidRPr="00B1142E" w:rsidRDefault="0063335A" w:rsidP="00EC267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597EA9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(allegare documentazione)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A7D69" w:rsidRPr="00B1142E" w:rsidRDefault="00FA7D69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A7D69" w:rsidRPr="00B1142E" w:rsidRDefault="00FA7D69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7D69" w:rsidRPr="00B1142E" w:rsidTr="00250E3A">
        <w:trPr>
          <w:trHeight w:val="274"/>
          <w:jc w:val="center"/>
        </w:trPr>
        <w:tc>
          <w:tcPr>
            <w:tcW w:w="2562" w:type="dxa"/>
            <w:vMerge/>
            <w:vAlign w:val="center"/>
          </w:tcPr>
          <w:p w:rsidR="00FA7D69" w:rsidRPr="00B1142E" w:rsidRDefault="00FA7D69" w:rsidP="00423EFA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A7D69" w:rsidRPr="00B1142E" w:rsidRDefault="00FA7D69" w:rsidP="006025C0">
            <w:pPr>
              <w:ind w:left="34" w:right="-108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partecipazione ad iniziative di ricerca </w:t>
            </w:r>
            <w:proofErr w:type="spellStart"/>
            <w:r w:rsidRPr="00B1142E">
              <w:rPr>
                <w:rFonts w:ascii="Arial Narrow" w:eastAsia="Times New Roman" w:hAnsi="Arial Narrow" w:cs="Times New Roman"/>
                <w:sz w:val="20"/>
                <w:szCs w:val="20"/>
              </w:rPr>
              <w:t>didattico-metodologica</w:t>
            </w:r>
            <w:proofErr w:type="spellEnd"/>
            <w:r w:rsidRPr="00B1142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rappresentando l’istituto in reti di scuole, poli formativi o in partenariati con università o altri soggetti 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:rsidR="00FA7D69" w:rsidRPr="00B1142E" w:rsidRDefault="0063335A" w:rsidP="00EC267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="00FA7D69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597EA9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4454B5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(allegare documentazione)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A7D69" w:rsidRPr="00B1142E" w:rsidRDefault="00FA7D69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</w:t>
            </w:r>
            <w:r w:rsidR="00C72D1D" w:rsidRPr="00B1142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A7D69" w:rsidRPr="00B1142E" w:rsidRDefault="00FA7D69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4792" w:rsidRPr="00B1142E" w:rsidTr="00A34800">
        <w:trPr>
          <w:trHeight w:val="363"/>
          <w:jc w:val="center"/>
        </w:trPr>
        <w:tc>
          <w:tcPr>
            <w:tcW w:w="14307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7D6D" w:rsidRPr="00B1142E" w:rsidRDefault="00BD7D6D" w:rsidP="00E4548D">
            <w:pPr>
              <w:spacing w:before="60" w:after="60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t xml:space="preserve">Tab. 2                                                                                                                                                                                                   </w:t>
            </w:r>
            <w:r w:rsidR="003E178E" w:rsidRPr="00B1142E">
              <w:rPr>
                <w:rFonts w:ascii="Arial Narrow" w:hAnsi="Arial Narrow"/>
                <w:b/>
              </w:rPr>
              <w:t xml:space="preserve">                  </w:t>
            </w:r>
            <w:r w:rsidRPr="00B1142E">
              <w:rPr>
                <w:rFonts w:ascii="Arial Narrow" w:hAnsi="Arial Narrow"/>
                <w:b/>
              </w:rPr>
              <w:t xml:space="preserve">punteggio </w:t>
            </w:r>
            <w:r w:rsidR="003E178E" w:rsidRPr="00B1142E">
              <w:rPr>
                <w:rFonts w:ascii="Arial Narrow" w:hAnsi="Arial Narrow"/>
                <w:b/>
              </w:rPr>
              <w:t>parzi</w:t>
            </w:r>
            <w:r w:rsidRPr="00B1142E">
              <w:rPr>
                <w:rFonts w:ascii="Arial Narrow" w:hAnsi="Arial Narrow"/>
                <w:b/>
              </w:rPr>
              <w:t>ale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7D6D" w:rsidRPr="00B1142E" w:rsidRDefault="00BD7D6D" w:rsidP="00423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250E" w:rsidRPr="00B1142E" w:rsidRDefault="00E6250E" w:rsidP="00E6250E">
      <w:pPr>
        <w:rPr>
          <w:rFonts w:ascii="Arial Narrow" w:hAnsi="Arial Narrow"/>
          <w:b/>
        </w:rPr>
      </w:pPr>
    </w:p>
    <w:p w:rsidR="00234AD2" w:rsidRPr="00B1142E" w:rsidRDefault="00234AD2" w:rsidP="00E6250E">
      <w:pPr>
        <w:rPr>
          <w:rFonts w:ascii="Arial Narrow" w:hAnsi="Arial Narrow"/>
          <w:b/>
        </w:rPr>
      </w:pPr>
    </w:p>
    <w:p w:rsidR="00C72D1D" w:rsidRPr="00B1142E" w:rsidRDefault="00C72D1D" w:rsidP="00E6250E">
      <w:pPr>
        <w:rPr>
          <w:rFonts w:ascii="Arial Narrow" w:hAnsi="Arial Narrow"/>
          <w:b/>
        </w:rPr>
      </w:pPr>
    </w:p>
    <w:p w:rsidR="00C72D1D" w:rsidRPr="00B1142E" w:rsidRDefault="00C72D1D" w:rsidP="00E6250E">
      <w:pPr>
        <w:rPr>
          <w:rFonts w:ascii="Arial Narrow" w:hAnsi="Arial Narrow"/>
          <w:b/>
        </w:rPr>
      </w:pPr>
    </w:p>
    <w:p w:rsidR="00C72D1D" w:rsidRPr="00B1142E" w:rsidRDefault="00C72D1D" w:rsidP="00E6250E">
      <w:pPr>
        <w:rPr>
          <w:rFonts w:ascii="Arial Narrow" w:hAnsi="Arial Narrow"/>
          <w:b/>
        </w:rPr>
      </w:pPr>
    </w:p>
    <w:p w:rsidR="00C72D1D" w:rsidRPr="00B1142E" w:rsidRDefault="00C72D1D" w:rsidP="00E6250E">
      <w:pPr>
        <w:rPr>
          <w:rFonts w:ascii="Arial Narrow" w:hAnsi="Arial Narrow"/>
          <w:b/>
        </w:rPr>
      </w:pPr>
    </w:p>
    <w:p w:rsidR="00C72D1D" w:rsidRPr="00B1142E" w:rsidRDefault="00C72D1D" w:rsidP="00E6250E">
      <w:pPr>
        <w:rPr>
          <w:rFonts w:ascii="Arial Narrow" w:hAnsi="Arial Narrow"/>
          <w:b/>
        </w:rPr>
      </w:pPr>
    </w:p>
    <w:p w:rsidR="00C72D1D" w:rsidRPr="00B1142E" w:rsidRDefault="00C72D1D" w:rsidP="00E6250E">
      <w:pPr>
        <w:rPr>
          <w:rFonts w:ascii="Arial Narrow" w:hAnsi="Arial Narrow"/>
          <w:b/>
        </w:rPr>
      </w:pPr>
    </w:p>
    <w:p w:rsidR="00C72D1D" w:rsidRPr="00B1142E" w:rsidRDefault="00C72D1D" w:rsidP="00E6250E">
      <w:pPr>
        <w:rPr>
          <w:rFonts w:ascii="Arial Narrow" w:hAnsi="Arial Narrow"/>
          <w:b/>
        </w:rPr>
      </w:pPr>
    </w:p>
    <w:p w:rsidR="00C72D1D" w:rsidRPr="00B1142E" w:rsidRDefault="00C72D1D" w:rsidP="00E6250E">
      <w:pPr>
        <w:rPr>
          <w:rFonts w:ascii="Arial Narrow" w:hAnsi="Arial Narrow"/>
          <w:b/>
        </w:rPr>
      </w:pPr>
    </w:p>
    <w:p w:rsidR="004521EF" w:rsidRDefault="004521EF" w:rsidP="00E6250E">
      <w:pPr>
        <w:rPr>
          <w:rFonts w:ascii="Arial Narrow" w:hAnsi="Arial Narrow"/>
          <w:b/>
        </w:rPr>
      </w:pPr>
    </w:p>
    <w:p w:rsidR="004521EF" w:rsidRPr="00B1142E" w:rsidRDefault="004521EF" w:rsidP="00E6250E">
      <w:pPr>
        <w:rPr>
          <w:rFonts w:ascii="Arial Narrow" w:hAnsi="Arial Narrow"/>
          <w:b/>
        </w:rPr>
      </w:pPr>
    </w:p>
    <w:tbl>
      <w:tblPr>
        <w:tblStyle w:val="Grigliatabella"/>
        <w:tblW w:w="16018" w:type="dxa"/>
        <w:jc w:val="center"/>
        <w:tblInd w:w="-601" w:type="dxa"/>
        <w:tblLayout w:type="fixed"/>
        <w:tblLook w:val="04A0"/>
      </w:tblPr>
      <w:tblGrid>
        <w:gridCol w:w="2694"/>
        <w:gridCol w:w="6379"/>
        <w:gridCol w:w="5244"/>
        <w:gridCol w:w="709"/>
        <w:gridCol w:w="992"/>
      </w:tblGrid>
      <w:tr w:rsidR="00037CBC" w:rsidRPr="00B1142E" w:rsidTr="00A34800">
        <w:trPr>
          <w:trHeight w:val="693"/>
          <w:jc w:val="center"/>
        </w:trPr>
        <w:tc>
          <w:tcPr>
            <w:tcW w:w="14317" w:type="dxa"/>
            <w:gridSpan w:val="3"/>
            <w:shd w:val="clear" w:color="auto" w:fill="D9D9D9" w:themeFill="background1" w:themeFillShade="D9"/>
            <w:vAlign w:val="center"/>
          </w:tcPr>
          <w:p w:rsidR="00037CBC" w:rsidRPr="00B1142E" w:rsidRDefault="00037CBC" w:rsidP="003E653B">
            <w:pPr>
              <w:ind w:right="-149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t>Ambito valutativo</w:t>
            </w:r>
            <w:r w:rsidR="00C34C0D" w:rsidRPr="00B1142E">
              <w:rPr>
                <w:rFonts w:ascii="Arial Narrow" w:hAnsi="Arial Narrow"/>
                <w:b/>
              </w:rPr>
              <w:t xml:space="preserve"> </w:t>
            </w:r>
            <w:r w:rsidR="00C34C0D" w:rsidRPr="00B1142E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  <w:p w:rsidR="00037CBC" w:rsidRPr="00B1142E" w:rsidRDefault="00037CBC" w:rsidP="00037CBC">
            <w:pPr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“delle responsabilità assunte nel coordinamento organizzativo e didattico e nella formazione del personale</w:t>
            </w:r>
            <w:r w:rsidRPr="00B1142E">
              <w:rPr>
                <w:rFonts w:ascii="Arial Narrow" w:eastAsia="Times New Roman" w:hAnsi="Arial Narrow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37CBC" w:rsidRPr="00B1142E" w:rsidRDefault="00F57A6D" w:rsidP="00F57A6D">
            <w:pPr>
              <w:ind w:right="-108" w:hanging="108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  p</w:t>
            </w:r>
            <w:r w:rsidR="00037CBC" w:rsidRPr="00B1142E">
              <w:rPr>
                <w:rFonts w:ascii="Arial Narrow" w:hAnsi="Arial Narrow"/>
                <w:sz w:val="20"/>
                <w:szCs w:val="20"/>
              </w:rPr>
              <w:t>unteggio massimo</w:t>
            </w:r>
            <w:r w:rsidR="00037CBC" w:rsidRPr="00B1142E">
              <w:rPr>
                <w:rFonts w:ascii="Arial Narrow" w:hAnsi="Arial Narrow"/>
              </w:rPr>
              <w:t xml:space="preserve"> </w:t>
            </w:r>
            <w:r w:rsidR="003E653B" w:rsidRPr="00B1142E">
              <w:rPr>
                <w:rFonts w:ascii="Arial Narrow" w:hAnsi="Arial Narrow"/>
                <w:b/>
              </w:rPr>
              <w:t>20</w:t>
            </w:r>
            <w:r w:rsidR="00037CBC" w:rsidRPr="00B1142E">
              <w:rPr>
                <w:rFonts w:ascii="Arial Narrow" w:hAnsi="Arial Narrow"/>
              </w:rPr>
              <w:t>/100</w:t>
            </w:r>
          </w:p>
        </w:tc>
      </w:tr>
      <w:tr w:rsidR="00234AD2" w:rsidRPr="00B1142E" w:rsidTr="00A34800">
        <w:trPr>
          <w:trHeight w:val="335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34AD2" w:rsidRPr="00B1142E" w:rsidRDefault="00234AD2" w:rsidP="003E65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Indicatori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34AD2" w:rsidRPr="00B1142E" w:rsidRDefault="00234AD2" w:rsidP="003E65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Descrittori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34AD2" w:rsidRPr="00B1142E" w:rsidRDefault="00234AD2" w:rsidP="003E65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Numero e/o breve descrizione delle attività svolte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AD2" w:rsidRPr="00B1142E" w:rsidRDefault="00234AD2" w:rsidP="003E653B">
            <w:pPr>
              <w:ind w:hanging="108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t xml:space="preserve"> </w:t>
            </w:r>
            <w:r w:rsidRPr="00B1142E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AD2" w:rsidRPr="00B1142E" w:rsidRDefault="00234AD2" w:rsidP="00234AD2">
            <w:pPr>
              <w:ind w:hanging="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  <w:p w:rsidR="00234AD2" w:rsidRPr="00B1142E" w:rsidRDefault="00234AD2" w:rsidP="003E653B">
            <w:pPr>
              <w:ind w:right="-108" w:hanging="73"/>
              <w:jc w:val="center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  <w:sz w:val="22"/>
                <w:szCs w:val="22"/>
              </w:rPr>
              <w:t>attribuiti</w:t>
            </w:r>
          </w:p>
        </w:tc>
      </w:tr>
      <w:tr w:rsidR="00234AD2" w:rsidRPr="00B1142E" w:rsidTr="00A34800">
        <w:trPr>
          <w:trHeight w:val="327"/>
          <w:jc w:val="center"/>
        </w:trPr>
        <w:tc>
          <w:tcPr>
            <w:tcW w:w="16018" w:type="dxa"/>
            <w:gridSpan w:val="5"/>
            <w:shd w:val="clear" w:color="auto" w:fill="F2F2F2" w:themeFill="background1" w:themeFillShade="F2"/>
            <w:vAlign w:val="center"/>
          </w:tcPr>
          <w:p w:rsidR="00234AD2" w:rsidRPr="00B1142E" w:rsidRDefault="00234AD2" w:rsidP="00337D0A">
            <w:pPr>
              <w:spacing w:before="40" w:after="40"/>
              <w:ind w:right="-108" w:hanging="74"/>
              <w:rPr>
                <w:rFonts w:ascii="Arial Narrow" w:hAnsi="Arial Narrow"/>
                <w:b/>
                <w:sz w:val="22"/>
                <w:szCs w:val="22"/>
              </w:rPr>
            </w:pPr>
            <w:r w:rsidRPr="00B1142E">
              <w:rPr>
                <w:rFonts w:ascii="Arial Narrow" w:eastAsia="Times New Roman" w:hAnsi="Arial Narrow" w:cs="Times New Roman"/>
                <w:b/>
                <w:bCs/>
                <w:smallCaps/>
              </w:rPr>
              <w:t>responsabilità nel coordinamento organizzativo e didattico</w:t>
            </w:r>
          </w:p>
        </w:tc>
      </w:tr>
      <w:tr w:rsidR="006E7C46" w:rsidRPr="00B1142E" w:rsidTr="00A34800">
        <w:trPr>
          <w:trHeight w:val="193"/>
          <w:jc w:val="center"/>
        </w:trPr>
        <w:tc>
          <w:tcPr>
            <w:tcW w:w="2694" w:type="dxa"/>
            <w:vMerge w:val="restart"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Coordinamento organizzativo </w:t>
            </w:r>
          </w:p>
        </w:tc>
        <w:tc>
          <w:tcPr>
            <w:tcW w:w="6379" w:type="dxa"/>
            <w:vAlign w:val="center"/>
          </w:tcPr>
          <w:p w:rsidR="006E7C46" w:rsidRPr="00B1142E" w:rsidRDefault="006E7C46" w:rsidP="00FB2C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collaboratore del dirigente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3E653B">
            <w:pPr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commissione formazione classi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FB2C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commissione orario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FB2C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commissione elettorale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FB2C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FB2C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commissione RAV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FB2C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B674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commissione valutazione bandi e gare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FB2C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amministratore di rete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FB2C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coordinatore sistema qualità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B6745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844712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addetti al Servizio di Prevenzione e Protezione ASPP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B6745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6E7C46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gestione sito Internet della scuola </w:t>
            </w:r>
          </w:p>
        </w:tc>
        <w:tc>
          <w:tcPr>
            <w:tcW w:w="5244" w:type="dxa"/>
            <w:vAlign w:val="center"/>
          </w:tcPr>
          <w:p w:rsidR="006E7C46" w:rsidRPr="00B1142E" w:rsidRDefault="006E7C46" w:rsidP="00B6745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7C46" w:rsidRPr="00B1142E" w:rsidTr="00A34800">
        <w:trPr>
          <w:trHeight w:val="187"/>
          <w:jc w:val="center"/>
        </w:trPr>
        <w:tc>
          <w:tcPr>
            <w:tcW w:w="2694" w:type="dxa"/>
            <w:vMerge/>
            <w:vAlign w:val="center"/>
          </w:tcPr>
          <w:p w:rsidR="006E7C46" w:rsidRPr="00B1142E" w:rsidRDefault="006E7C4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E7C46" w:rsidRPr="00B1142E" w:rsidRDefault="006E7C46" w:rsidP="006E7C46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coordinamento </w:t>
            </w:r>
            <w:r>
              <w:rPr>
                <w:rFonts w:ascii="Arial Narrow" w:hAnsi="Arial Narrow"/>
                <w:sz w:val="20"/>
                <w:szCs w:val="20"/>
              </w:rPr>
              <w:t>prove INVALSI</w:t>
            </w:r>
          </w:p>
        </w:tc>
        <w:tc>
          <w:tcPr>
            <w:tcW w:w="5244" w:type="dxa"/>
            <w:vAlign w:val="center"/>
          </w:tcPr>
          <w:p w:rsidR="006E7C46" w:rsidRPr="003A273F" w:rsidRDefault="006E7C46" w:rsidP="00B67456">
            <w:pPr>
              <w:ind w:right="-108"/>
              <w:rPr>
                <w:rFonts w:ascii="Menlo Bold" w:eastAsia="MS Gothic" w:hAnsi="Menlo Bold" w:cs="Menlo Bold"/>
                <w:sz w:val="28"/>
                <w:szCs w:val="28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46" w:rsidRPr="00B1142E" w:rsidRDefault="006E7C4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4BDE" w:rsidRPr="00B1142E" w:rsidTr="00A34800">
        <w:trPr>
          <w:trHeight w:val="188"/>
          <w:jc w:val="center"/>
        </w:trPr>
        <w:tc>
          <w:tcPr>
            <w:tcW w:w="2694" w:type="dxa"/>
            <w:vMerge w:val="restart"/>
            <w:vAlign w:val="center"/>
          </w:tcPr>
          <w:p w:rsidR="007A4BDE" w:rsidRPr="00B1142E" w:rsidRDefault="007A4BDE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Coordinamento didattico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A4BDE" w:rsidRPr="00B1142E" w:rsidRDefault="007A4BDE" w:rsidP="00467FB0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coordinatore dipartimento disciplinare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A4BDE" w:rsidRPr="00B1142E" w:rsidRDefault="0063335A" w:rsidP="003E653B">
            <w:pPr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4BDE" w:rsidRPr="00B1142E" w:rsidRDefault="007A4BDE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BDE" w:rsidRPr="00B1142E" w:rsidRDefault="007A4BDE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4BDE" w:rsidRPr="00B1142E" w:rsidTr="00A34800">
        <w:trPr>
          <w:trHeight w:val="188"/>
          <w:jc w:val="center"/>
        </w:trPr>
        <w:tc>
          <w:tcPr>
            <w:tcW w:w="2694" w:type="dxa"/>
            <w:vMerge/>
            <w:vAlign w:val="center"/>
          </w:tcPr>
          <w:p w:rsidR="007A4BDE" w:rsidRPr="00B1142E" w:rsidRDefault="007A4BDE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A4BDE" w:rsidRPr="00B1142E" w:rsidRDefault="007A4BDE" w:rsidP="00467FB0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coordinatore consiglio di classe</w:t>
            </w:r>
            <w:r w:rsidRPr="00B1142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A4BDE" w:rsidRPr="00B1142E" w:rsidRDefault="0063335A" w:rsidP="00B6745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4BDE" w:rsidRPr="00B1142E" w:rsidRDefault="007A4BDE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BDE" w:rsidRPr="00B1142E" w:rsidRDefault="007A4BDE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4BDE" w:rsidRPr="00B1142E" w:rsidTr="00A34800">
        <w:trPr>
          <w:trHeight w:val="188"/>
          <w:jc w:val="center"/>
        </w:trPr>
        <w:tc>
          <w:tcPr>
            <w:tcW w:w="2694" w:type="dxa"/>
            <w:vMerge/>
            <w:vAlign w:val="center"/>
          </w:tcPr>
          <w:p w:rsidR="007A4BDE" w:rsidRPr="00B1142E" w:rsidRDefault="007A4BDE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A4BDE" w:rsidRPr="00B1142E" w:rsidRDefault="007A4BDE" w:rsidP="00467FB0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tutor alternanza scuola-lavoro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A4BDE" w:rsidRPr="00B1142E" w:rsidRDefault="0063335A" w:rsidP="00B6745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4BDE" w:rsidRPr="00B1142E" w:rsidRDefault="007A4BDE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BDE" w:rsidRPr="00B1142E" w:rsidRDefault="007A4BDE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4BDE" w:rsidRPr="00B1142E" w:rsidTr="00A34800">
        <w:trPr>
          <w:trHeight w:val="188"/>
          <w:jc w:val="center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7A4BDE" w:rsidRPr="00B1142E" w:rsidRDefault="007A4BDE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A4BDE" w:rsidRPr="00B1142E" w:rsidRDefault="007A4BDE" w:rsidP="00467FB0">
            <w:pPr>
              <w:ind w:left="-67" w:right="-108" w:firstLine="10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1142E">
              <w:rPr>
                <w:rFonts w:ascii="Arial Narrow" w:eastAsia="Times New Roman" w:hAnsi="Arial Narrow" w:cs="Times New Roman"/>
                <w:sz w:val="20"/>
                <w:szCs w:val="20"/>
              </w:rPr>
              <w:t>partecipazione esami di idoneità/integrativi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A4BDE" w:rsidRPr="00B1142E" w:rsidRDefault="0063335A" w:rsidP="004D036D">
            <w:pPr>
              <w:ind w:right="-108"/>
              <w:rPr>
                <w:rFonts w:ascii="Arial Narrow" w:eastAsia="MS Gothic" w:hAnsi="Arial Narrow" w:cs="MS Gothic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4D036D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 </w:t>
            </w:r>
            <w:r w:rsidR="004D036D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(allegare </w:t>
            </w:r>
            <w:r w:rsidR="00597EA9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il provvedimento di nomina)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BDE" w:rsidRPr="00B1142E" w:rsidRDefault="007A4BDE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BDE" w:rsidRPr="00B1142E" w:rsidRDefault="007A4BDE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4AD2" w:rsidRPr="00B1142E" w:rsidTr="00A34800">
        <w:trPr>
          <w:trHeight w:val="383"/>
          <w:jc w:val="center"/>
        </w:trPr>
        <w:tc>
          <w:tcPr>
            <w:tcW w:w="16018" w:type="dxa"/>
            <w:gridSpan w:val="5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AD2" w:rsidRPr="00B1142E" w:rsidRDefault="00234AD2" w:rsidP="00337D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b/>
                <w:smallCaps/>
              </w:rPr>
              <w:t>formazione del personale</w:t>
            </w:r>
          </w:p>
        </w:tc>
      </w:tr>
      <w:tr w:rsidR="00EE76B6" w:rsidRPr="00B1142E" w:rsidTr="00A34800">
        <w:trPr>
          <w:trHeight w:val="208"/>
          <w:jc w:val="center"/>
        </w:trPr>
        <w:tc>
          <w:tcPr>
            <w:tcW w:w="2694" w:type="dxa"/>
            <w:vMerge w:val="restart"/>
            <w:vAlign w:val="center"/>
          </w:tcPr>
          <w:p w:rsidR="00EE76B6" w:rsidRPr="00B1142E" w:rsidRDefault="00EE76B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Tutor</w:t>
            </w:r>
          </w:p>
        </w:tc>
        <w:tc>
          <w:tcPr>
            <w:tcW w:w="6379" w:type="dxa"/>
            <w:vAlign w:val="center"/>
          </w:tcPr>
          <w:p w:rsidR="00EE76B6" w:rsidRPr="00B1142E" w:rsidRDefault="00EE76B6" w:rsidP="00467FB0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tutor docenti in prova</w:t>
            </w:r>
          </w:p>
        </w:tc>
        <w:tc>
          <w:tcPr>
            <w:tcW w:w="5244" w:type="dxa"/>
            <w:vAlign w:val="center"/>
          </w:tcPr>
          <w:p w:rsidR="00EE76B6" w:rsidRPr="00B1142E" w:rsidRDefault="0063335A" w:rsidP="0062058A">
            <w:pPr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vAlign w:val="center"/>
          </w:tcPr>
          <w:p w:rsidR="00EE76B6" w:rsidRPr="00B1142E" w:rsidRDefault="00EE76B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1 </w:t>
            </w:r>
          </w:p>
        </w:tc>
        <w:tc>
          <w:tcPr>
            <w:tcW w:w="992" w:type="dxa"/>
            <w:vAlign w:val="center"/>
          </w:tcPr>
          <w:p w:rsidR="00EE76B6" w:rsidRPr="00B1142E" w:rsidRDefault="00EE76B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76B6" w:rsidRPr="00B1142E" w:rsidTr="00A34800">
        <w:trPr>
          <w:trHeight w:val="208"/>
          <w:jc w:val="center"/>
        </w:trPr>
        <w:tc>
          <w:tcPr>
            <w:tcW w:w="2694" w:type="dxa"/>
            <w:vMerge/>
            <w:vAlign w:val="center"/>
          </w:tcPr>
          <w:p w:rsidR="00EE76B6" w:rsidRPr="00B1142E" w:rsidRDefault="00EE76B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EE76B6" w:rsidRPr="00B1142E" w:rsidRDefault="00EE76B6" w:rsidP="00467FB0">
            <w:pPr>
              <w:ind w:left="-67" w:right="-108" w:firstLine="10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 tirocinanti</w:t>
            </w:r>
          </w:p>
        </w:tc>
        <w:tc>
          <w:tcPr>
            <w:tcW w:w="5244" w:type="dxa"/>
            <w:vAlign w:val="center"/>
          </w:tcPr>
          <w:p w:rsidR="00EE76B6" w:rsidRPr="00B1142E" w:rsidRDefault="0063335A" w:rsidP="0062058A">
            <w:pPr>
              <w:rPr>
                <w:rFonts w:ascii="Menlo Bold" w:eastAsia="MS Gothic" w:hAnsi="Menlo Bold" w:cs="Menlo Bold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vAlign w:val="center"/>
          </w:tcPr>
          <w:p w:rsidR="00EE76B6" w:rsidRPr="00B1142E" w:rsidRDefault="00EE76B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 xml:space="preserve">0 – 1 </w:t>
            </w:r>
          </w:p>
        </w:tc>
        <w:tc>
          <w:tcPr>
            <w:tcW w:w="992" w:type="dxa"/>
            <w:vAlign w:val="center"/>
          </w:tcPr>
          <w:p w:rsidR="00EE76B6" w:rsidRPr="00B1142E" w:rsidRDefault="00EE76B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590B" w:rsidRPr="00B1142E" w:rsidTr="00A34800">
        <w:trPr>
          <w:trHeight w:val="224"/>
          <w:jc w:val="center"/>
        </w:trPr>
        <w:tc>
          <w:tcPr>
            <w:tcW w:w="2694" w:type="dxa"/>
            <w:vMerge w:val="restart"/>
            <w:vAlign w:val="center"/>
          </w:tcPr>
          <w:p w:rsidR="008D590B" w:rsidRPr="00B1142E" w:rsidRDefault="00B2552F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Formatori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D590B" w:rsidRPr="00B1142E" w:rsidRDefault="008D590B" w:rsidP="00467FB0">
            <w:pPr>
              <w:ind w:left="-67" w:right="-179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attività di progettazione di percorsi di formazione per docenti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8D590B" w:rsidRPr="00B1142E" w:rsidRDefault="0063335A" w:rsidP="00B67456">
            <w:pPr>
              <w:ind w:left="-67" w:right="-179" w:firstLine="67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  <w:r w:rsidR="00B2552F"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597EA9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 </w:t>
            </w:r>
            <w:r w:rsidR="00B2552F"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>(allegare documentazione)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590B" w:rsidRPr="00B1142E" w:rsidRDefault="008D590B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590B" w:rsidRPr="00B1142E" w:rsidRDefault="008D590B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7456" w:rsidRPr="00B1142E" w:rsidTr="00A34800">
        <w:trPr>
          <w:trHeight w:val="224"/>
          <w:jc w:val="center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B67456" w:rsidRPr="00B1142E" w:rsidRDefault="00B67456" w:rsidP="003E653B">
            <w:pPr>
              <w:ind w:right="-1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B67456" w:rsidRPr="00B1142E" w:rsidRDefault="00B67456" w:rsidP="00467FB0">
            <w:pPr>
              <w:ind w:left="-67" w:right="-179" w:firstLine="101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animatore digitale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B67456" w:rsidRPr="00B1142E" w:rsidRDefault="0063335A" w:rsidP="00B67456">
            <w:pPr>
              <w:ind w:left="-67" w:right="-179" w:firstLine="67"/>
              <w:rPr>
                <w:rFonts w:ascii="Arial Narrow" w:hAnsi="Arial Narrow"/>
                <w:sz w:val="20"/>
                <w:szCs w:val="20"/>
              </w:rPr>
            </w:pP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 xml:space="preserve">no      </w:t>
            </w:r>
            <w:r w:rsidRPr="00B1142E">
              <w:rPr>
                <w:rFonts w:ascii="Arial Narrow" w:eastAsia="MS Gothic" w:hAnsi="Arial Narrow" w:cs="Menlo Bold"/>
                <w:color w:val="000000"/>
                <w:sz w:val="28"/>
                <w:szCs w:val="28"/>
              </w:rPr>
              <w:t xml:space="preserve">     </w:t>
            </w:r>
            <w:r w:rsidRPr="003A273F">
              <w:rPr>
                <w:rFonts w:ascii="Menlo Bold" w:eastAsia="MS Gothic" w:hAnsi="Menlo Bold" w:cs="Menlo Bold"/>
                <w:sz w:val="28"/>
                <w:szCs w:val="28"/>
              </w:rPr>
              <w:t>☐</w:t>
            </w:r>
            <w:r w:rsidRPr="00B1142E">
              <w:rPr>
                <w:rFonts w:ascii="Arial Narrow" w:eastAsia="MS Gothic" w:hAnsi="Arial Narrow" w:cs="Menlo Bold"/>
                <w:color w:val="000000"/>
                <w:sz w:val="16"/>
                <w:szCs w:val="16"/>
              </w:rPr>
              <w:t xml:space="preserve"> </w:t>
            </w:r>
            <w:r w:rsidRPr="00B1142E">
              <w:rPr>
                <w:rFonts w:ascii="Arial Narrow" w:eastAsia="MS Gothic" w:hAnsi="Arial Narrow" w:cs="Menlo Bold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67456" w:rsidRPr="00B1142E" w:rsidRDefault="008D590B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42E">
              <w:rPr>
                <w:rFonts w:ascii="Arial Narrow" w:hAnsi="Arial Narrow"/>
                <w:sz w:val="20"/>
                <w:szCs w:val="20"/>
              </w:rPr>
              <w:t>0 –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67456" w:rsidRPr="00B1142E" w:rsidRDefault="00B67456" w:rsidP="003E65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7CBC" w:rsidRPr="00B1142E" w:rsidTr="00A34800">
        <w:trPr>
          <w:trHeight w:val="278"/>
          <w:jc w:val="center"/>
        </w:trPr>
        <w:tc>
          <w:tcPr>
            <w:tcW w:w="14317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7CBC" w:rsidRPr="00B1142E" w:rsidRDefault="00037CBC" w:rsidP="00AA50B0">
            <w:pPr>
              <w:spacing w:before="60" w:after="60"/>
              <w:rPr>
                <w:rFonts w:ascii="Arial Narrow" w:hAnsi="Arial Narrow"/>
                <w:b/>
              </w:rPr>
            </w:pPr>
            <w:r w:rsidRPr="00B1142E">
              <w:rPr>
                <w:rFonts w:ascii="Arial Narrow" w:hAnsi="Arial Narrow"/>
                <w:b/>
              </w:rPr>
              <w:t xml:space="preserve">Tab. 3                                                                                                                                                                                                   </w:t>
            </w:r>
            <w:r w:rsidR="003E178E" w:rsidRPr="00B1142E">
              <w:rPr>
                <w:rFonts w:ascii="Arial Narrow" w:hAnsi="Arial Narrow"/>
                <w:b/>
              </w:rPr>
              <w:t xml:space="preserve">                   </w:t>
            </w:r>
            <w:r w:rsidRPr="00B1142E">
              <w:rPr>
                <w:rFonts w:ascii="Arial Narrow" w:hAnsi="Arial Narrow"/>
                <w:b/>
              </w:rPr>
              <w:t xml:space="preserve">punteggio </w:t>
            </w:r>
            <w:r w:rsidR="003E178E" w:rsidRPr="00B1142E">
              <w:rPr>
                <w:rFonts w:ascii="Arial Narrow" w:hAnsi="Arial Narrow"/>
                <w:b/>
              </w:rPr>
              <w:t>parziale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7CBC" w:rsidRPr="00B1142E" w:rsidRDefault="00037CBC" w:rsidP="00AA50B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B4D27" w:rsidRPr="00B1142E" w:rsidRDefault="00FB4D27" w:rsidP="00AA50B0">
      <w:pPr>
        <w:spacing w:before="60" w:after="60"/>
        <w:rPr>
          <w:rFonts w:ascii="Arial Narrow" w:hAnsi="Arial Narrow"/>
        </w:rPr>
      </w:pPr>
    </w:p>
    <w:tbl>
      <w:tblPr>
        <w:tblStyle w:val="Grigliatabella"/>
        <w:tblW w:w="16004" w:type="dxa"/>
        <w:jc w:val="center"/>
        <w:tblInd w:w="-60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13597"/>
        <w:gridCol w:w="2407"/>
      </w:tblGrid>
      <w:tr w:rsidR="009B57E8" w:rsidRPr="00B1142E" w:rsidTr="00EE76B6">
        <w:trPr>
          <w:trHeight w:val="616"/>
          <w:jc w:val="center"/>
        </w:trPr>
        <w:tc>
          <w:tcPr>
            <w:tcW w:w="13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7E8" w:rsidRPr="00B1142E" w:rsidRDefault="009B57E8" w:rsidP="009B57E8">
            <w:pPr>
              <w:jc w:val="right"/>
              <w:rPr>
                <w:rFonts w:ascii="Arial Narrow" w:hAnsi="Arial Narrow"/>
                <w:bCs/>
                <w:smallCaps/>
                <w:sz w:val="28"/>
                <w:szCs w:val="28"/>
              </w:rPr>
            </w:pPr>
            <w:r w:rsidRPr="00B1142E">
              <w:rPr>
                <w:rFonts w:ascii="Arial Narrow" w:hAnsi="Arial Narrow"/>
                <w:b/>
                <w:bCs/>
                <w:smallCaps/>
                <w:sz w:val="28"/>
                <w:szCs w:val="28"/>
              </w:rPr>
              <w:t>punteggio totale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7E8" w:rsidRPr="00B1142E" w:rsidRDefault="009B57E8" w:rsidP="009B57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1142E">
              <w:rPr>
                <w:rFonts w:ascii="Arial Narrow" w:hAnsi="Arial Narrow"/>
                <w:sz w:val="28"/>
                <w:szCs w:val="28"/>
              </w:rPr>
              <w:t xml:space="preserve">             /100</w:t>
            </w:r>
          </w:p>
        </w:tc>
      </w:tr>
    </w:tbl>
    <w:p w:rsidR="00E6250E" w:rsidRPr="00B1142E" w:rsidRDefault="00E6250E" w:rsidP="00A7727B">
      <w:pPr>
        <w:rPr>
          <w:rFonts w:ascii="Arial Narrow" w:hAnsi="Arial Narrow"/>
          <w:sz w:val="16"/>
          <w:szCs w:val="16"/>
        </w:rPr>
      </w:pPr>
    </w:p>
    <w:p w:rsidR="00B965DF" w:rsidRPr="00B1142E" w:rsidRDefault="00B965DF" w:rsidP="00A7727B">
      <w:pPr>
        <w:rPr>
          <w:rFonts w:ascii="Arial Narrow" w:hAnsi="Arial Narrow"/>
        </w:rPr>
      </w:pPr>
    </w:p>
    <w:p w:rsidR="00B965DF" w:rsidRDefault="00B965DF" w:rsidP="00B965DF">
      <w:pPr>
        <w:ind w:right="-29"/>
        <w:jc w:val="right"/>
      </w:pPr>
      <w:r w:rsidRPr="00B1142E">
        <w:rPr>
          <w:rFonts w:ascii="Arial Narrow" w:hAnsi="Arial Narrow"/>
        </w:rPr>
        <w:t>FIRMA _______________________________________________________________</w:t>
      </w:r>
      <w:r>
        <w:t>______</w:t>
      </w:r>
    </w:p>
    <w:sectPr w:rsidR="00B965DF" w:rsidSect="00403DED">
      <w:footerReference w:type="even" r:id="rId9"/>
      <w:footerReference w:type="default" r:id="rId10"/>
      <w:pgSz w:w="16840" w:h="11900" w:orient="landscape"/>
      <w:pgMar w:top="284" w:right="851" w:bottom="284" w:left="851" w:header="420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4A" w:rsidRDefault="00F2004A" w:rsidP="007811C2">
      <w:r>
        <w:separator/>
      </w:r>
    </w:p>
  </w:endnote>
  <w:endnote w:type="continuationSeparator" w:id="0">
    <w:p w:rsidR="00F2004A" w:rsidRDefault="00F2004A" w:rsidP="00781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nlo Bold">
    <w:altName w:val="Segoe UI Semibold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1B" w:rsidRDefault="001567B9" w:rsidP="00BD0D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044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441B" w:rsidRDefault="0090441B" w:rsidP="007811C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1B" w:rsidRDefault="001567B9" w:rsidP="00BD0D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044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3C1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0441B" w:rsidRDefault="0090441B" w:rsidP="007811C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4A" w:rsidRDefault="00F2004A" w:rsidP="007811C2">
      <w:r>
        <w:separator/>
      </w:r>
    </w:p>
  </w:footnote>
  <w:footnote w:type="continuationSeparator" w:id="0">
    <w:p w:rsidR="00F2004A" w:rsidRDefault="00F2004A" w:rsidP="00781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EE8"/>
    <w:multiLevelType w:val="hybridMultilevel"/>
    <w:tmpl w:val="CE5E9FBE"/>
    <w:lvl w:ilvl="0" w:tplc="75002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AFD"/>
    <w:multiLevelType w:val="hybridMultilevel"/>
    <w:tmpl w:val="FC887FF4"/>
    <w:lvl w:ilvl="0" w:tplc="3B70A8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586E"/>
    <w:multiLevelType w:val="hybridMultilevel"/>
    <w:tmpl w:val="E724FE52"/>
    <w:lvl w:ilvl="0" w:tplc="6C6A96F0">
      <w:start w:val="1"/>
      <w:numFmt w:val="bullet"/>
      <w:lvlText w:val="-"/>
      <w:lvlJc w:val="left"/>
      <w:pPr>
        <w:ind w:left="293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3">
    <w:nsid w:val="67DE0706"/>
    <w:multiLevelType w:val="hybridMultilevel"/>
    <w:tmpl w:val="BA4C8DF2"/>
    <w:lvl w:ilvl="0" w:tplc="7B0846CE">
      <w:start w:val="40"/>
      <w:numFmt w:val="bullet"/>
      <w:lvlText w:val="–"/>
      <w:lvlJc w:val="left"/>
      <w:pPr>
        <w:ind w:left="252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3962"/>
    <w:rsid w:val="0000071C"/>
    <w:rsid w:val="00017A9D"/>
    <w:rsid w:val="00026060"/>
    <w:rsid w:val="00037CBC"/>
    <w:rsid w:val="00041D07"/>
    <w:rsid w:val="00063CDC"/>
    <w:rsid w:val="00070FB9"/>
    <w:rsid w:val="00072F72"/>
    <w:rsid w:val="00073349"/>
    <w:rsid w:val="000867A1"/>
    <w:rsid w:val="00086C34"/>
    <w:rsid w:val="00086EAC"/>
    <w:rsid w:val="00086FE6"/>
    <w:rsid w:val="000909C2"/>
    <w:rsid w:val="000936F6"/>
    <w:rsid w:val="0009617D"/>
    <w:rsid w:val="0009712A"/>
    <w:rsid w:val="000B7B4F"/>
    <w:rsid w:val="000C62D7"/>
    <w:rsid w:val="000D25AA"/>
    <w:rsid w:val="000E0E87"/>
    <w:rsid w:val="001018A6"/>
    <w:rsid w:val="00104184"/>
    <w:rsid w:val="001044B2"/>
    <w:rsid w:val="00112847"/>
    <w:rsid w:val="00121CAC"/>
    <w:rsid w:val="00146AD5"/>
    <w:rsid w:val="001567B9"/>
    <w:rsid w:val="00174255"/>
    <w:rsid w:val="00196111"/>
    <w:rsid w:val="001B5AEE"/>
    <w:rsid w:val="001D2D2F"/>
    <w:rsid w:val="00205BDF"/>
    <w:rsid w:val="00206733"/>
    <w:rsid w:val="0021075F"/>
    <w:rsid w:val="00213F13"/>
    <w:rsid w:val="00217158"/>
    <w:rsid w:val="00234AD2"/>
    <w:rsid w:val="00235039"/>
    <w:rsid w:val="00235836"/>
    <w:rsid w:val="0024560C"/>
    <w:rsid w:val="002461EA"/>
    <w:rsid w:val="00250E3A"/>
    <w:rsid w:val="00253962"/>
    <w:rsid w:val="0026374F"/>
    <w:rsid w:val="00292445"/>
    <w:rsid w:val="002A5E6E"/>
    <w:rsid w:val="002B1EE8"/>
    <w:rsid w:val="002B4437"/>
    <w:rsid w:val="002E3D64"/>
    <w:rsid w:val="002F5F00"/>
    <w:rsid w:val="002F733D"/>
    <w:rsid w:val="003100C8"/>
    <w:rsid w:val="00314D7E"/>
    <w:rsid w:val="00337D0A"/>
    <w:rsid w:val="003455FA"/>
    <w:rsid w:val="00346BF0"/>
    <w:rsid w:val="00350423"/>
    <w:rsid w:val="003642BA"/>
    <w:rsid w:val="00367023"/>
    <w:rsid w:val="00377102"/>
    <w:rsid w:val="003A1FCB"/>
    <w:rsid w:val="003A273F"/>
    <w:rsid w:val="003A6A66"/>
    <w:rsid w:val="003B4792"/>
    <w:rsid w:val="003C0BF0"/>
    <w:rsid w:val="003C19C2"/>
    <w:rsid w:val="003D621B"/>
    <w:rsid w:val="003E178E"/>
    <w:rsid w:val="003E2207"/>
    <w:rsid w:val="003E653B"/>
    <w:rsid w:val="003F5EEB"/>
    <w:rsid w:val="00403DED"/>
    <w:rsid w:val="004209E4"/>
    <w:rsid w:val="00423EFA"/>
    <w:rsid w:val="004347F0"/>
    <w:rsid w:val="00434919"/>
    <w:rsid w:val="00435186"/>
    <w:rsid w:val="004454B5"/>
    <w:rsid w:val="004510FC"/>
    <w:rsid w:val="004521EF"/>
    <w:rsid w:val="00460B1F"/>
    <w:rsid w:val="00461B1A"/>
    <w:rsid w:val="00467FB0"/>
    <w:rsid w:val="00473366"/>
    <w:rsid w:val="00480172"/>
    <w:rsid w:val="00485E5F"/>
    <w:rsid w:val="004A5657"/>
    <w:rsid w:val="004A64CD"/>
    <w:rsid w:val="004C42B3"/>
    <w:rsid w:val="004D036D"/>
    <w:rsid w:val="00511E57"/>
    <w:rsid w:val="00512EC9"/>
    <w:rsid w:val="00553D09"/>
    <w:rsid w:val="00573C1F"/>
    <w:rsid w:val="00580404"/>
    <w:rsid w:val="00580C97"/>
    <w:rsid w:val="0058336F"/>
    <w:rsid w:val="00594C77"/>
    <w:rsid w:val="00597EA9"/>
    <w:rsid w:val="005A2E52"/>
    <w:rsid w:val="005C00AF"/>
    <w:rsid w:val="005C0750"/>
    <w:rsid w:val="005C7BE6"/>
    <w:rsid w:val="005D47E8"/>
    <w:rsid w:val="005E2EBA"/>
    <w:rsid w:val="005E35C4"/>
    <w:rsid w:val="005F10A4"/>
    <w:rsid w:val="006025C0"/>
    <w:rsid w:val="006127BA"/>
    <w:rsid w:val="0062058A"/>
    <w:rsid w:val="0062680B"/>
    <w:rsid w:val="0063335A"/>
    <w:rsid w:val="006530AB"/>
    <w:rsid w:val="006541CE"/>
    <w:rsid w:val="00661A85"/>
    <w:rsid w:val="0066709C"/>
    <w:rsid w:val="00683858"/>
    <w:rsid w:val="006C21F2"/>
    <w:rsid w:val="006D3C5C"/>
    <w:rsid w:val="006D5A55"/>
    <w:rsid w:val="006E7C46"/>
    <w:rsid w:val="0071276F"/>
    <w:rsid w:val="007231FA"/>
    <w:rsid w:val="00726D8B"/>
    <w:rsid w:val="0073020C"/>
    <w:rsid w:val="007325B0"/>
    <w:rsid w:val="0073786A"/>
    <w:rsid w:val="007562F8"/>
    <w:rsid w:val="00776378"/>
    <w:rsid w:val="007811C2"/>
    <w:rsid w:val="007A39A4"/>
    <w:rsid w:val="007A3FA4"/>
    <w:rsid w:val="007A4BDE"/>
    <w:rsid w:val="007C1378"/>
    <w:rsid w:val="007D27B2"/>
    <w:rsid w:val="007E0F63"/>
    <w:rsid w:val="00802A31"/>
    <w:rsid w:val="00803E23"/>
    <w:rsid w:val="008126EB"/>
    <w:rsid w:val="0083023A"/>
    <w:rsid w:val="00830958"/>
    <w:rsid w:val="0084063D"/>
    <w:rsid w:val="00844712"/>
    <w:rsid w:val="00847D6E"/>
    <w:rsid w:val="00850B21"/>
    <w:rsid w:val="00854988"/>
    <w:rsid w:val="008626DA"/>
    <w:rsid w:val="00866485"/>
    <w:rsid w:val="00873405"/>
    <w:rsid w:val="008828F8"/>
    <w:rsid w:val="00886BB8"/>
    <w:rsid w:val="00896AF9"/>
    <w:rsid w:val="00896F9A"/>
    <w:rsid w:val="008D590B"/>
    <w:rsid w:val="008E2E2E"/>
    <w:rsid w:val="0090441B"/>
    <w:rsid w:val="009053F1"/>
    <w:rsid w:val="009336CC"/>
    <w:rsid w:val="00947A36"/>
    <w:rsid w:val="009577D1"/>
    <w:rsid w:val="0097263B"/>
    <w:rsid w:val="00973F6D"/>
    <w:rsid w:val="00974E76"/>
    <w:rsid w:val="009950A5"/>
    <w:rsid w:val="00995EB6"/>
    <w:rsid w:val="009B35F3"/>
    <w:rsid w:val="009B57E8"/>
    <w:rsid w:val="009D051B"/>
    <w:rsid w:val="00A16F38"/>
    <w:rsid w:val="00A2014F"/>
    <w:rsid w:val="00A34800"/>
    <w:rsid w:val="00A40298"/>
    <w:rsid w:val="00A754A7"/>
    <w:rsid w:val="00A7727B"/>
    <w:rsid w:val="00A8711F"/>
    <w:rsid w:val="00A87347"/>
    <w:rsid w:val="00A937E1"/>
    <w:rsid w:val="00A93B71"/>
    <w:rsid w:val="00AA50B0"/>
    <w:rsid w:val="00AA5514"/>
    <w:rsid w:val="00AB6476"/>
    <w:rsid w:val="00AD57B2"/>
    <w:rsid w:val="00B109D0"/>
    <w:rsid w:val="00B1142E"/>
    <w:rsid w:val="00B176BB"/>
    <w:rsid w:val="00B20777"/>
    <w:rsid w:val="00B21B86"/>
    <w:rsid w:val="00B2552F"/>
    <w:rsid w:val="00B32156"/>
    <w:rsid w:val="00B44404"/>
    <w:rsid w:val="00B5553A"/>
    <w:rsid w:val="00B67456"/>
    <w:rsid w:val="00B724EB"/>
    <w:rsid w:val="00B8173F"/>
    <w:rsid w:val="00B81C36"/>
    <w:rsid w:val="00B84946"/>
    <w:rsid w:val="00B965DF"/>
    <w:rsid w:val="00BB0950"/>
    <w:rsid w:val="00BB0D84"/>
    <w:rsid w:val="00BD048D"/>
    <w:rsid w:val="00BD0D8F"/>
    <w:rsid w:val="00BD14DE"/>
    <w:rsid w:val="00BD7D6D"/>
    <w:rsid w:val="00BE2FFB"/>
    <w:rsid w:val="00BF20F8"/>
    <w:rsid w:val="00BF3F27"/>
    <w:rsid w:val="00BF3F83"/>
    <w:rsid w:val="00BF6D20"/>
    <w:rsid w:val="00BF6EB6"/>
    <w:rsid w:val="00C065F6"/>
    <w:rsid w:val="00C15F5E"/>
    <w:rsid w:val="00C34C0D"/>
    <w:rsid w:val="00C453E9"/>
    <w:rsid w:val="00C53401"/>
    <w:rsid w:val="00C5590B"/>
    <w:rsid w:val="00C72D1D"/>
    <w:rsid w:val="00C75A15"/>
    <w:rsid w:val="00C834E8"/>
    <w:rsid w:val="00C916A7"/>
    <w:rsid w:val="00C94C04"/>
    <w:rsid w:val="00C95148"/>
    <w:rsid w:val="00C95955"/>
    <w:rsid w:val="00CC14FC"/>
    <w:rsid w:val="00CC48EB"/>
    <w:rsid w:val="00CC4F31"/>
    <w:rsid w:val="00CC62E6"/>
    <w:rsid w:val="00CD66F8"/>
    <w:rsid w:val="00CF2B23"/>
    <w:rsid w:val="00D0518B"/>
    <w:rsid w:val="00D07ADA"/>
    <w:rsid w:val="00D25412"/>
    <w:rsid w:val="00D3220B"/>
    <w:rsid w:val="00D32C9A"/>
    <w:rsid w:val="00D34188"/>
    <w:rsid w:val="00D50BD0"/>
    <w:rsid w:val="00D5107D"/>
    <w:rsid w:val="00D779C2"/>
    <w:rsid w:val="00D8675A"/>
    <w:rsid w:val="00DA5241"/>
    <w:rsid w:val="00DE20E3"/>
    <w:rsid w:val="00DE401C"/>
    <w:rsid w:val="00DF546A"/>
    <w:rsid w:val="00DF5AC1"/>
    <w:rsid w:val="00DF7B6F"/>
    <w:rsid w:val="00E003AD"/>
    <w:rsid w:val="00E36C56"/>
    <w:rsid w:val="00E4548D"/>
    <w:rsid w:val="00E60418"/>
    <w:rsid w:val="00E6250E"/>
    <w:rsid w:val="00E63E63"/>
    <w:rsid w:val="00E67EFB"/>
    <w:rsid w:val="00E92129"/>
    <w:rsid w:val="00EC267B"/>
    <w:rsid w:val="00ED100D"/>
    <w:rsid w:val="00ED26FD"/>
    <w:rsid w:val="00EE76B6"/>
    <w:rsid w:val="00EF3CEF"/>
    <w:rsid w:val="00F07F4D"/>
    <w:rsid w:val="00F2004A"/>
    <w:rsid w:val="00F2160B"/>
    <w:rsid w:val="00F3441E"/>
    <w:rsid w:val="00F3623E"/>
    <w:rsid w:val="00F5530C"/>
    <w:rsid w:val="00F57A6D"/>
    <w:rsid w:val="00F91482"/>
    <w:rsid w:val="00FA41B9"/>
    <w:rsid w:val="00FA7D69"/>
    <w:rsid w:val="00FB2C12"/>
    <w:rsid w:val="00FB4D27"/>
    <w:rsid w:val="00F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7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6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E20E3"/>
    <w:pPr>
      <w:tabs>
        <w:tab w:val="center" w:pos="4819"/>
        <w:tab w:val="right" w:pos="9638"/>
      </w:tabs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0E3"/>
    <w:rPr>
      <w:rFonts w:ascii="Arial" w:eastAsia="Times New Roman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0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0E3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7811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1C2"/>
  </w:style>
  <w:style w:type="character" w:styleId="Numeropagina">
    <w:name w:val="page number"/>
    <w:basedOn w:val="Carpredefinitoparagrafo"/>
    <w:uiPriority w:val="99"/>
    <w:semiHidden/>
    <w:unhideWhenUsed/>
    <w:rsid w:val="007811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7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6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E20E3"/>
    <w:pPr>
      <w:tabs>
        <w:tab w:val="center" w:pos="4819"/>
        <w:tab w:val="right" w:pos="9638"/>
      </w:tabs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E20E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0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E20E3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7811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811C2"/>
  </w:style>
  <w:style w:type="character" w:styleId="Numeropagina">
    <w:name w:val="page number"/>
    <w:basedOn w:val="Caratterepredefinitoparagrafo"/>
    <w:uiPriority w:val="99"/>
    <w:semiHidden/>
    <w:unhideWhenUsed/>
    <w:rsid w:val="00781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58855-3BE7-4026-AE4D-463B0C56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4</cp:revision>
  <cp:lastPrinted>2016-05-11T05:57:00Z</cp:lastPrinted>
  <dcterms:created xsi:type="dcterms:W3CDTF">2020-06-16T14:03:00Z</dcterms:created>
  <dcterms:modified xsi:type="dcterms:W3CDTF">2020-06-17T18:51:00Z</dcterms:modified>
</cp:coreProperties>
</file>