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33" w:rsidRDefault="00194733" w:rsidP="00245FC0">
      <w:pPr>
        <w:spacing w:after="0" w:line="36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245FC0">
      <w:pPr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Dirigente Scolastico </w:t>
      </w:r>
    </w:p>
    <w:p w:rsidR="00194733" w:rsidRPr="00245FC0" w:rsidRDefault="00245FC0" w:rsidP="00245FC0">
      <w:pPr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dell’Istituto  PRIMO</w:t>
      </w:r>
      <w:proofErr w:type="gramEnd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LEVI - TORINO</w:t>
      </w:r>
    </w:p>
    <w:p w:rsidR="00194733" w:rsidRPr="00245FC0" w:rsidRDefault="00194733" w:rsidP="00194733">
      <w:pPr>
        <w:spacing w:after="0" w:line="360" w:lineRule="auto"/>
        <w:ind w:right="49"/>
        <w:jc w:val="right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SEDE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94733" w:rsidRDefault="00194733" w:rsidP="00934F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Oggetto: </w:t>
      </w:r>
      <w:r w:rsidR="00934FB5" w:rsidRPr="00934FB5">
        <w:rPr>
          <w:rFonts w:ascii="Verdana-Bold" w:hAnsi="Verdana-Bold" w:cs="Verdana-Bold"/>
          <w:b/>
          <w:bCs/>
          <w:sz w:val="24"/>
          <w:szCs w:val="20"/>
        </w:rPr>
        <w:t>Comparto Istruzione e Ricerca – Sezion</w:t>
      </w:r>
      <w:r w:rsidR="00934FB5">
        <w:rPr>
          <w:rFonts w:ascii="Verdana-Bold" w:hAnsi="Verdana-Bold" w:cs="Verdana-Bold"/>
          <w:b/>
          <w:bCs/>
          <w:sz w:val="24"/>
          <w:szCs w:val="20"/>
        </w:rPr>
        <w:t xml:space="preserve">e Scuola Azioni di sciopero per </w:t>
      </w:r>
      <w:r w:rsidR="00934FB5" w:rsidRPr="00934FB5">
        <w:rPr>
          <w:rFonts w:ascii="Verdana-Bold" w:hAnsi="Verdana-Bold" w:cs="Verdana-Bold"/>
          <w:b/>
          <w:bCs/>
          <w:sz w:val="24"/>
          <w:szCs w:val="20"/>
        </w:rPr>
        <w:t>l’intera giornata del 26 marzo 2021</w:t>
      </w:r>
      <w:r w:rsidR="00934FB5">
        <w:rPr>
          <w:rFonts w:ascii="Verdana-Bold" w:hAnsi="Verdana-Bold" w:cs="Verdana-Bold"/>
          <w:b/>
          <w:bCs/>
          <w:sz w:val="24"/>
          <w:szCs w:val="20"/>
        </w:rPr>
        <w:t>.</w:t>
      </w:r>
      <w:r w:rsidRPr="00934FB5">
        <w:rPr>
          <w:rFonts w:ascii="Times New Roman" w:eastAsia="Times New Roman" w:hAnsi="Times New Roman" w:cs="Times New Roman"/>
          <w:b/>
          <w:sz w:val="32"/>
          <w:szCs w:val="24"/>
          <w:lang w:eastAsia="it-IT"/>
        </w:rPr>
        <w:t xml:space="preserve"> </w:t>
      </w:r>
      <w:r w:rsidRPr="00245F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Dichiarazione ai sensi dell’art. 3, comma 4, dell’Accordo </w:t>
      </w:r>
      <w:proofErr w:type="gramStart"/>
      <w:r w:rsidRPr="00245F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Aran  sulle</w:t>
      </w:r>
      <w:proofErr w:type="gramEnd"/>
      <w:r w:rsidRPr="00245F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nome di garanzia dei servizi pubblici essenziali e sulle procedure di raffreddamento e conciliazione in caso di sciopero firmato il 2 dicembre 2020.</w:t>
      </w:r>
    </w:p>
    <w:p w:rsidR="00934FB5" w:rsidRPr="00934FB5" w:rsidRDefault="00934FB5" w:rsidP="00934FB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0"/>
        </w:rPr>
      </w:pPr>
      <w:bookmarkStart w:id="0" w:name="_GoBack"/>
      <w:bookmarkEnd w:id="0"/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60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l _ </w:t>
      </w:r>
      <w:proofErr w:type="spellStart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propria intenzione di aderire allo sciopero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left="360"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(oppure)</w:t>
      </w: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propria intenzione di non aderire allo sciopero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(oppure)</w:t>
      </w: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non aver ancora maturato alcuna decisione sull’adesione o meno allo sciopero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In fede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                                                                        ________________________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data                                                                                                           firma</w:t>
      </w:r>
    </w:p>
    <w:p w:rsidR="009434AD" w:rsidRPr="00245FC0" w:rsidRDefault="009434AD" w:rsidP="001947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434AD" w:rsidRPr="00245FC0" w:rsidSect="00194733">
      <w:pgSz w:w="12240" w:h="15840"/>
      <w:pgMar w:top="1417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A6E3F"/>
    <w:multiLevelType w:val="multilevel"/>
    <w:tmpl w:val="85CA28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F0"/>
    <w:rsid w:val="00194733"/>
    <w:rsid w:val="00245FC0"/>
    <w:rsid w:val="00696CFF"/>
    <w:rsid w:val="00934FB5"/>
    <w:rsid w:val="009434AD"/>
    <w:rsid w:val="00C26DE4"/>
    <w:rsid w:val="00C7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088B"/>
  <w15:docId w15:val="{3DCB4EF2-88C2-4CF8-B35A-2B1BDC57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6D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2021-03-16T07:12:00Z</dcterms:created>
  <dcterms:modified xsi:type="dcterms:W3CDTF">2021-03-16T07:12:00Z</dcterms:modified>
</cp:coreProperties>
</file>