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9718AC">
      <w:pPr>
        <w:tabs>
          <w:tab w:val="left" w:pos="900"/>
        </w:tabs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85976" w:rsidRPr="009718AC" w:rsidRDefault="00A85976" w:rsidP="009718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85976">
        <w:rPr>
          <w:rFonts w:ascii="Times New Roman" w:hAnsi="Times New Roman" w:cs="Times New Roman"/>
          <w:sz w:val="24"/>
        </w:rPr>
        <w:t xml:space="preserve">Oggetto: </w:t>
      </w:r>
      <w:r w:rsidRPr="00A85976">
        <w:rPr>
          <w:rStyle w:val="fontstyle01"/>
          <w:rFonts w:ascii="Times New Roman" w:hAnsi="Times New Roman" w:cs="Times New Roman"/>
        </w:rPr>
        <w:t xml:space="preserve">Comparto Istruzione e Ricerca </w:t>
      </w:r>
      <w:r w:rsidRPr="00A85976">
        <w:rPr>
          <w:rStyle w:val="fontstyle21"/>
          <w:rFonts w:ascii="Times New Roman" w:hAnsi="Times New Roman" w:cs="Times New Roman"/>
        </w:rPr>
        <w:t xml:space="preserve">– Sezione Scuola. </w:t>
      </w:r>
      <w:r w:rsidR="009718AC" w:rsidRPr="009718AC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it-IT"/>
        </w:rPr>
        <w:t>Sciopero generale regionale</w:t>
      </w:r>
      <w:r w:rsidR="009718AC" w:rsidRPr="009718AC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it-IT"/>
        </w:rPr>
        <w:br/>
        <w:t>indetto da FLC CGIL Piemonte e UIL Scuola RUA Piemonte</w:t>
      </w:r>
      <w:r w:rsidR="00D44011">
        <w:rPr>
          <w:rFonts w:ascii="Calibri-Bold" w:eastAsia="Times New Roman" w:hAnsi="Calibri-Bold" w:cs="Times New Roman"/>
          <w:b/>
          <w:bCs/>
          <w:color w:val="000000"/>
          <w:sz w:val="24"/>
          <w:szCs w:val="24"/>
          <w:lang w:eastAsia="it-IT"/>
        </w:rPr>
        <w:t xml:space="preserve"> DEL 15 DICEMBRE 2022.</w:t>
      </w:r>
      <w:r w:rsidR="00971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A85976">
        <w:rPr>
          <w:rStyle w:val="fontstyle21"/>
          <w:rFonts w:ascii="Times New Roman" w:hAnsi="Times New Roman" w:cs="Times New Roman"/>
        </w:rPr>
        <w:t xml:space="preserve"> </w:t>
      </w:r>
      <w:r w:rsidRPr="00A85976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Pr="00A85976">
        <w:rPr>
          <w:rFonts w:ascii="Times New Roman" w:hAnsi="Times New Roman" w:cs="Times New Roman"/>
          <w:color w:val="000000"/>
        </w:rPr>
        <w:t xml:space="preserve"> </w:t>
      </w:r>
      <w:r w:rsidRPr="00A85976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Pr="00A85976">
        <w:rPr>
          <w:rFonts w:ascii="Times New Roman" w:hAnsi="Times New Roman" w:cs="Times New Roman"/>
          <w:color w:val="000000"/>
        </w:rPr>
        <w:t xml:space="preserve"> </w:t>
      </w:r>
      <w:r w:rsidRPr="00A85976">
        <w:rPr>
          <w:rStyle w:val="fontstyle01"/>
          <w:rFonts w:ascii="Times New Roman" w:hAnsi="Times New Roman" w:cs="Times New Roman"/>
        </w:rPr>
        <w:t>3 e 10.</w:t>
      </w:r>
      <w:r w:rsidRPr="00A85976">
        <w:rPr>
          <w:rFonts w:ascii="Times New Roman" w:hAnsi="Times New Roman" w:cs="Times New Roman"/>
        </w:rPr>
        <w:t xml:space="preserve"> </w:t>
      </w:r>
      <w:r w:rsidRPr="00A85976">
        <w:rPr>
          <w:rFonts w:ascii="Times New Roman" w:hAnsi="Times New Roman" w:cs="Times New Roman"/>
          <w:b/>
          <w:caps/>
        </w:rPr>
        <w:t>COMUNICAZIONE OBBLIGATORIA AI SENSI DELL’ARTICOLO 3, COMMA 5 DELL’ACCORDO  sulle norme di garanzia dei servizi pubblici essenziali</w:t>
      </w:r>
    </w:p>
    <w:p w:rsidR="004F4D9B" w:rsidRPr="004F4D9B" w:rsidRDefault="004F4D9B" w:rsidP="002B0F5C">
      <w:pPr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6F0"/>
    <w:rsid w:val="00107A87"/>
    <w:rsid w:val="00143888"/>
    <w:rsid w:val="00194733"/>
    <w:rsid w:val="00245FC0"/>
    <w:rsid w:val="002B0F5C"/>
    <w:rsid w:val="00317862"/>
    <w:rsid w:val="00334E3A"/>
    <w:rsid w:val="00490127"/>
    <w:rsid w:val="004F4D9B"/>
    <w:rsid w:val="005637D3"/>
    <w:rsid w:val="005818E9"/>
    <w:rsid w:val="00696CFF"/>
    <w:rsid w:val="007851A9"/>
    <w:rsid w:val="008E02FC"/>
    <w:rsid w:val="009434AD"/>
    <w:rsid w:val="009718AC"/>
    <w:rsid w:val="00A85976"/>
    <w:rsid w:val="00C26DE4"/>
    <w:rsid w:val="00C766F0"/>
    <w:rsid w:val="00CC1220"/>
    <w:rsid w:val="00D44011"/>
    <w:rsid w:val="00D75F79"/>
    <w:rsid w:val="00DD5005"/>
    <w:rsid w:val="00EB6E53"/>
    <w:rsid w:val="00EC2712"/>
    <w:rsid w:val="00F4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dcterms:created xsi:type="dcterms:W3CDTF">2022-12-10T07:44:00Z</dcterms:created>
  <dcterms:modified xsi:type="dcterms:W3CDTF">2022-12-10T07:45:00Z</dcterms:modified>
</cp:coreProperties>
</file>