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5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"/>
        <w:gridCol w:w="2977"/>
        <w:gridCol w:w="3970"/>
        <w:gridCol w:w="994"/>
        <w:gridCol w:w="1274"/>
        <w:tblGridChange w:id="0">
          <w:tblGrid>
            <w:gridCol w:w="992"/>
            <w:gridCol w:w="2977"/>
            <w:gridCol w:w="3970"/>
            <w:gridCol w:w="994"/>
            <w:gridCol w:w="1274"/>
          </w:tblGrid>
        </w:tblGridChange>
      </w:tblGrid>
      <w:tr>
        <w:trPr>
          <w:cantSplit w:val="0"/>
          <w:trHeight w:val="30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484631" cy="365759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1dbdb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19" w:right="107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ISTEMA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ESTIONE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NTEGRATO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Q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UALITÀ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-A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CCREDITAMENTO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14" w:right="107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UNI EN ISO 9001:2015 - M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ANUALE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PERATIVO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  <w:rtl w:val="0"/>
              </w:rPr>
              <w:t xml:space="preserve">CCREDITAMENTO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303" w:right="2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UTORIZZAZIONE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03" w:right="29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USCITE DIDATTICHE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94" w:right="85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Cod. Mod.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65" w:lineRule="auto"/>
              <w:ind w:left="15" w:firstLine="0"/>
              <w:jc w:val="center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DD004_ed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65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c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I.I.S. PRIMO LEVI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" w:right="85" w:firstLine="0"/>
              <w:jc w:val="center"/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Pag. 1 di 1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4" w:lineRule="auto"/>
              <w:ind w:left="142" w:right="240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Ed.1 Rev.1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42" w:right="240" w:firstLine="0"/>
              <w:jc w:val="center"/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01.09.2021</w:t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8080" w:right="2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8080" w:right="2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IIS "Primo Levi" - TORINO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31"/>
          <w:tab w:val="left" w:leader="none" w:pos="10622"/>
        </w:tabs>
        <w:spacing w:after="0" w:before="116" w:line="240" w:lineRule="auto"/>
        <w:ind w:left="111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31"/>
        </w:tabs>
        <w:spacing w:after="0" w:before="0" w:line="276" w:lineRule="auto"/>
        <w:ind w:left="569" w:right="272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sz w:val="24"/>
          <w:szCs w:val="24"/>
          <w:rtl w:val="0"/>
        </w:rPr>
        <w:t xml:space="preserve">attestato di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</w:t>
      </w:r>
      <w:r w:rsidDel="00000000" w:rsidR="00000000" w:rsidRPr="00000000">
        <w:rPr>
          <w:sz w:val="24"/>
          <w:szCs w:val="24"/>
          <w:rtl w:val="0"/>
        </w:rPr>
        <w:t xml:space="preserve">alla Gara Distrettuale dei Giochi di Archimede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31"/>
        </w:tabs>
        <w:spacing w:after="0" w:before="0" w:line="276" w:lineRule="auto"/>
        <w:ind w:left="569" w:right="27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31"/>
        </w:tabs>
        <w:spacing w:after="0" w:before="0" w:line="276" w:lineRule="auto"/>
        <w:ind w:left="569" w:right="272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 responsabile distrettuale dei Giochi di Archimede o collaboratore della gara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19"/>
        </w:tabs>
        <w:spacing w:after="0" w:before="0" w:line="276" w:lineRule="auto"/>
        <w:ind w:left="569" w:right="27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ATTESTA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19"/>
        </w:tabs>
        <w:spacing w:after="0" w:before="0" w:line="276" w:lineRule="auto"/>
        <w:ind w:left="569" w:right="272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che 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 ________________________________________________________della classe ____________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16"/>
          <w:tab w:val="left" w:leader="none" w:pos="10719"/>
        </w:tabs>
        <w:spacing w:after="0" w:before="0" w:line="276" w:lineRule="auto"/>
        <w:ind w:left="569" w:right="272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era presente al Politecnico per la partecipazione alla Gara Distrettuale dei Giochi di Archimede dalle 8:30 alle ore ___________ del giorno 16 febbraio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569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74"/>
          <w:tab w:val="left" w:leader="none" w:pos="2058"/>
          <w:tab w:val="left" w:leader="none" w:pos="2548"/>
          <w:tab w:val="left" w:leader="none" w:pos="5827"/>
        </w:tabs>
        <w:spacing w:after="0" w:before="0" w:line="275" w:lineRule="auto"/>
        <w:ind w:left="569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Torino,______/______/____________                                          Il </w:t>
      </w:r>
      <w:r w:rsidDel="00000000" w:rsidR="00000000" w:rsidRPr="00000000">
        <w:rPr>
          <w:sz w:val="24"/>
          <w:szCs w:val="24"/>
          <w:rtl w:val="0"/>
        </w:rPr>
        <w:t xml:space="preserve">responsabile distrettuale o chi ne fa le veci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__________________________________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" w:line="240" w:lineRule="auto"/>
        <w:ind w:left="569" w:right="223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560" w:left="280" w:right="6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61" w:lineRule="auto"/>
      <w:ind w:left="569" w:right="230"/>
      <w:jc w:val="center"/>
    </w:pPr>
    <w:rPr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 Narrow" w:cs="Arial Narrow" w:eastAsia="Arial Narrow" w:hAnsi="Arial Narrow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61" w:lineRule="auto"/>
      <w:ind w:left="569" w:right="230"/>
      <w:jc w:val="center"/>
    </w:pPr>
    <w:rPr>
      <w:b w:val="1"/>
      <w:i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4100F"/>
    <w:rPr>
      <w:rFonts w:ascii="Arial Narrow" w:cs="Arial Narrow" w:eastAsia="Arial Narrow" w:hAnsi="Arial Narrow"/>
      <w:lang w:bidi="it-IT" w:eastAsia="it-IT" w:val="it-IT"/>
    </w:rPr>
  </w:style>
  <w:style w:type="paragraph" w:styleId="Titolo1">
    <w:name w:val="heading 1"/>
    <w:basedOn w:val="Normale"/>
    <w:uiPriority w:val="1"/>
    <w:qFormat w:val="1"/>
    <w:rsid w:val="0014100F"/>
    <w:pPr>
      <w:spacing w:before="161"/>
      <w:ind w:left="569" w:right="230"/>
      <w:jc w:val="center"/>
      <w:outlineLvl w:val="0"/>
    </w:pPr>
    <w:rPr>
      <w:b w:val="1"/>
      <w:bCs w:val="1"/>
      <w:i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14100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14100F"/>
    <w:pPr>
      <w:ind w:left="56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 w:val="1"/>
    <w:rsid w:val="0014100F"/>
    <w:pPr>
      <w:spacing w:before="41"/>
      <w:ind w:left="1290" w:hanging="416"/>
    </w:pPr>
  </w:style>
  <w:style w:type="paragraph" w:styleId="TableParagraph" w:customStyle="1">
    <w:name w:val="Table Paragraph"/>
    <w:basedOn w:val="Normale"/>
    <w:uiPriority w:val="1"/>
    <w:qFormat w:val="1"/>
    <w:rsid w:val="0014100F"/>
    <w:pPr>
      <w:jc w:val="center"/>
    </w:pPr>
    <w:rPr>
      <w:rFonts w:ascii="Calibri" w:cs="Calibri" w:eastAsia="Calibri" w:hAnsi="Calibri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323495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323495"/>
    <w:rPr>
      <w:rFonts w:ascii="Tahoma" w:cs="Tahoma" w:eastAsia="Arial Narrow" w:hAnsi="Tahoma"/>
      <w:sz w:val="16"/>
      <w:szCs w:val="16"/>
      <w:lang w:bidi="it-IT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7o/x5QwLN6xljZ6Zt1qfGFbvZA==">AMUW2mVtV5jc2l2un7y2wfhtYm2KNhLK3jpDHSk899IEUHf0nR4bChyEBCaARYZttvTXKU4PaIxMu1zxbe5p5xldKTfy9h0D1ysAz7crTMCy3J9Tj7iwdfz6LLzLKD35PLRdzqveDSWb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2020-08-28T20:01:00Z</dcterms:created>
  <dc:creator>P.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